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F5" w:rsidRDefault="004D43F3">
      <w:pPr>
        <w:pStyle w:val="ConsPlusNormal"/>
      </w:pPr>
      <w:bookmarkStart w:id="0" w:name="_GoBack"/>
      <w:bookmarkEnd w:id="0"/>
      <w:r>
        <w:rPr>
          <w:b/>
        </w:rPr>
        <w:t>Название документа</w:t>
      </w:r>
    </w:p>
    <w:p w:rsidR="00A85AF5" w:rsidRDefault="004D43F3">
      <w:pPr>
        <w:pStyle w:val="ConsPlusNormal"/>
        <w:jc w:val="both"/>
      </w:pPr>
      <w:r>
        <w:t>Постановление Правительства Курганской области от 29.12.2023 N 461</w:t>
      </w:r>
    </w:p>
    <w:p w:rsidR="00A85AF5" w:rsidRDefault="004D43F3">
      <w:pPr>
        <w:pStyle w:val="ConsPlusNormal"/>
        <w:jc w:val="both"/>
      </w:pPr>
      <w:r>
        <w:t>"О государственной программе Курганской области "Обеспечение общественного порядка и противодействие преступности в Курганской области"</w:t>
      </w:r>
    </w:p>
    <w:p w:rsidR="00A85AF5" w:rsidRDefault="004D43F3">
      <w:pPr>
        <w:pStyle w:val="ConsPlusNormal"/>
        <w:jc w:val="both"/>
      </w:pPr>
      <w:r>
        <w:t>(вместе со "Стратегическими приоритетами государственной программы Курганской области "Обеспечение общественного порядка и противодействие преступности в Курганской области", "Паспортом государственной программы Курганской области "Обеспечение общественног</w:t>
      </w:r>
      <w:r>
        <w:t>о порядка и противодействие преступности в Курганской области", "Паспортом комплекса процессных мероприятий государственной программы Курганской области "Обеспечение общественного порядка и противодействие преступности в Курганской области")</w:t>
      </w:r>
    </w:p>
    <w:p w:rsidR="00A85AF5" w:rsidRDefault="004D43F3">
      <w:pPr>
        <w:pStyle w:val="ConsPlusNormal"/>
      </w:pPr>
      <w:r>
        <w:rPr>
          <w:b/>
        </w:rPr>
        <w:t>Источник публи</w:t>
      </w:r>
      <w:r>
        <w:rPr>
          <w:b/>
        </w:rPr>
        <w:t>кации</w:t>
      </w:r>
    </w:p>
    <w:p w:rsidR="00A85AF5" w:rsidRDefault="004D43F3">
      <w:pPr>
        <w:pStyle w:val="ConsPlusNormal"/>
        <w:jc w:val="both"/>
      </w:pPr>
      <w:r>
        <w:t>Официальный интернет-портал правовой информации http://pravo.gov.ru, 30.12.2023</w:t>
      </w:r>
    </w:p>
    <w:p w:rsidR="00A85AF5" w:rsidRDefault="004D43F3">
      <w:pPr>
        <w:pStyle w:val="ConsPlusNormal"/>
      </w:pPr>
      <w:r>
        <w:rPr>
          <w:b/>
        </w:rPr>
        <w:t>Примечание к документу</w:t>
      </w:r>
    </w:p>
    <w:p w:rsidR="00A85AF5" w:rsidRDefault="004D43F3">
      <w:pPr>
        <w:pStyle w:val="ConsPlusNormal"/>
        <w:jc w:val="both"/>
      </w:pPr>
      <w:r>
        <w:t>Начало действия документа - 01.01.2024.</w:t>
      </w:r>
    </w:p>
    <w:p w:rsidR="00A85AF5" w:rsidRDefault="004D43F3">
      <w:pPr>
        <w:pStyle w:val="ConsPlusNormal"/>
        <w:spacing w:before="200"/>
      </w:pPr>
      <w:r>
        <w:rPr>
          <w:b/>
        </w:rPr>
        <w:t>Текст документа</w:t>
      </w:r>
    </w:p>
    <w:p w:rsidR="00A85AF5" w:rsidRDefault="00A85AF5">
      <w:pPr>
        <w:pStyle w:val="ConsPlusNormal"/>
        <w:jc w:val="both"/>
        <w:outlineLvl w:val="0"/>
      </w:pPr>
    </w:p>
    <w:p w:rsidR="00A85AF5" w:rsidRDefault="004D43F3">
      <w:pPr>
        <w:pStyle w:val="ConsPlusTitle"/>
        <w:jc w:val="center"/>
        <w:outlineLvl w:val="0"/>
      </w:pPr>
      <w:r>
        <w:t>ПРАВИТЕЛЬСТВО КУРГАНСКОЙ ОБЛАСТИ</w:t>
      </w:r>
    </w:p>
    <w:p w:rsidR="00A85AF5" w:rsidRDefault="00A85AF5">
      <w:pPr>
        <w:pStyle w:val="ConsPlusTitle"/>
        <w:jc w:val="center"/>
      </w:pPr>
    </w:p>
    <w:p w:rsidR="00A85AF5" w:rsidRDefault="004D43F3">
      <w:pPr>
        <w:pStyle w:val="ConsPlusTitle"/>
        <w:jc w:val="center"/>
      </w:pPr>
      <w:r>
        <w:t>ПОСТАНОВЛЕНИЕ</w:t>
      </w:r>
    </w:p>
    <w:p w:rsidR="00A85AF5" w:rsidRDefault="004D43F3">
      <w:pPr>
        <w:pStyle w:val="ConsPlusTitle"/>
        <w:jc w:val="center"/>
      </w:pPr>
      <w:r>
        <w:t>от 29 декабря 2023 г. N 461</w:t>
      </w:r>
    </w:p>
    <w:p w:rsidR="00A85AF5" w:rsidRDefault="00A85AF5">
      <w:pPr>
        <w:pStyle w:val="ConsPlusTitle"/>
        <w:jc w:val="center"/>
      </w:pPr>
    </w:p>
    <w:p w:rsidR="00A85AF5" w:rsidRDefault="004D43F3">
      <w:pPr>
        <w:pStyle w:val="ConsPlusTitle"/>
        <w:jc w:val="center"/>
      </w:pPr>
      <w:r>
        <w:t>О ГОСУДАРСТВЕ</w:t>
      </w:r>
      <w:r>
        <w:t>ННОЙ ПРОГРАММЕ КУРГАНСКОЙ ОБЛАСТИ "ОБЕСПЕЧЕНИЕ</w:t>
      </w:r>
    </w:p>
    <w:p w:rsidR="00A85AF5" w:rsidRDefault="004D43F3">
      <w:pPr>
        <w:pStyle w:val="ConsPlusTitle"/>
        <w:jc w:val="center"/>
      </w:pPr>
      <w:r>
        <w:t>ОБЩЕСТВЕННОГО ПОРЯДКА И ПРОТИВОДЕЙСТВИЕ ПРЕСТУПНОСТИ</w:t>
      </w:r>
    </w:p>
    <w:p w:rsidR="00A85AF5" w:rsidRDefault="004D43F3">
      <w:pPr>
        <w:pStyle w:val="ConsPlusTitle"/>
        <w:jc w:val="center"/>
      </w:pPr>
      <w:r>
        <w:t>В КУРГАНСКОЙ ОБЛАСТИ"</w:t>
      </w: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Normal"/>
        <w:ind w:firstLine="540"/>
        <w:jc w:val="both"/>
      </w:pPr>
      <w:r>
        <w:t>В соответствии с постановлением Правительства Курганской области от 8 июля 2013 года N 315 "О государственных программах Курганской о</w:t>
      </w:r>
      <w:r>
        <w:t>бласти" Правительство Курганской области постановляет:</w:t>
      </w: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Normal"/>
        <w:ind w:firstLine="540"/>
        <w:jc w:val="both"/>
      </w:pPr>
      <w:r>
        <w:t>1. Утвердить государственную программу Курганской области "Обеспечение общественного порядка и противодействие преступности в Курганской области" в системе следующих документов: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1) стратегические прио</w:t>
      </w:r>
      <w:r>
        <w:t>ритеты государственной программы Курганской области "Обеспечение общественного порядка и противодействие преступности в Курганской области" согласно приложению 1 к настоящему постановлению;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2) паспорт государственной программы Курганской области "Обеспечен</w:t>
      </w:r>
      <w:r>
        <w:t>ие общественного порядка и противодействие преступности в Курганской области" согласно приложению 2 к настоящему постановлению;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3) паспорт регионального проекта "Безопасность дорожного движения (Курганская область)" в рамках национального проекта "Безопасные качественные дороги", размещенного и утвержденного в государственной интегрированной информационной системе управления общест</w:t>
      </w:r>
      <w:r>
        <w:t>венными финансами "Электронный бюджет";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4) паспорт комплекса процессных мероприятий государственной программы Курганской области "Обеспечение общественного порядка и противодействие преступности в Курганской области" согласно приложению 3 к настоящему пост</w:t>
      </w:r>
      <w:r>
        <w:t>ановлению.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1) постановление Правительства Курганской области от 9 декабря 2020 года N 388 "О государственной программе Курганской области "Обеспечение общественного порядка и противодействие преступности в Курганской области";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2) постановление Правительства Курганской области от 8 июня 2021 года N 151 "О внесении изменений в постановление Правительства Курганской области от 9 декабря 2020 года N 388";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lastRenderedPageBreak/>
        <w:t>3) постановление Правительства Курганской области от 1 октября 2021 года N 29</w:t>
      </w:r>
      <w:r>
        <w:t>2 "О внесении изменения в постановление Правительства Курганской области от 9 декабря 2020 года N 388";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4) постановление Правительства Курганской области от 22 декабря 2021 года N 417 "О внесении изменения в постановление Правительства Курганской области о</w:t>
      </w:r>
      <w:r>
        <w:t>т 9 декабря 2020 года N 388";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5) постановление Правительства Курганской области от 4 февраля 2022 года N 11 "О внесении изменения в постановление Правительства Курганской области от 9 декабря 2020 года N 388";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6) постановление Правительства Курганской обла</w:t>
      </w:r>
      <w:r>
        <w:t>сти от 15 июля 2022 года N 238 "О внесении изменений в постановление Правительства Курганской области от 9 декабря 2020 года N 388";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7) постановление Правительства Курганской области от 3 апреля 2023 года N 74 "О внесении изменений в постановление Правител</w:t>
      </w:r>
      <w:r>
        <w:t>ьства Курганской области от 9 декабря 2020 года N 388";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8) постановление Правительства Курганской области от 7 декабря 2023 года N 373 "О внесении изменений в постановление Правительства Курганской области от 9 декабря 2020 года N 388".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3. Опубликовать нас</w:t>
      </w:r>
      <w:r>
        <w:t>тоящее постановление в установленном порядке.</w:t>
      </w:r>
    </w:p>
    <w:p w:rsidR="00A85AF5" w:rsidRDefault="004D43F3">
      <w:pPr>
        <w:pStyle w:val="ConsPlusNormal"/>
        <w:spacing w:before="200"/>
        <w:ind w:firstLine="540"/>
        <w:jc w:val="both"/>
      </w:pPr>
      <w:bookmarkStart w:id="1" w:name="P36"/>
      <w:bookmarkEnd w:id="1"/>
      <w:r>
        <w:t>4. Настоящее постановление вступает в силу с 1 января 2024 года.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5. Контроль за выполнением настоящего постановления возложить на заместителя Губернатора Курганской области.</w:t>
      </w: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Normal"/>
        <w:jc w:val="right"/>
      </w:pPr>
      <w:r>
        <w:t>Губернатор Курганской области</w:t>
      </w:r>
    </w:p>
    <w:p w:rsidR="00A85AF5" w:rsidRDefault="004D43F3">
      <w:pPr>
        <w:pStyle w:val="ConsPlusNormal"/>
        <w:jc w:val="right"/>
      </w:pPr>
      <w:r>
        <w:t>В.М.Ш</w:t>
      </w:r>
      <w:r>
        <w:t>УМКОВ</w:t>
      </w:r>
    </w:p>
    <w:p w:rsidR="00A85AF5" w:rsidRDefault="00A85AF5">
      <w:pPr>
        <w:pStyle w:val="ConsPlusNormal"/>
        <w:jc w:val="both"/>
      </w:pPr>
    </w:p>
    <w:p w:rsidR="00A85AF5" w:rsidRDefault="00A85AF5">
      <w:pPr>
        <w:pStyle w:val="ConsPlusNormal"/>
        <w:jc w:val="both"/>
      </w:pPr>
    </w:p>
    <w:p w:rsidR="00A85AF5" w:rsidRDefault="00A85AF5">
      <w:pPr>
        <w:pStyle w:val="ConsPlusNormal"/>
        <w:jc w:val="both"/>
      </w:pPr>
    </w:p>
    <w:p w:rsidR="00A85AF5" w:rsidRDefault="00A85AF5">
      <w:pPr>
        <w:pStyle w:val="ConsPlusNormal"/>
        <w:jc w:val="both"/>
      </w:pP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Normal"/>
        <w:jc w:val="right"/>
        <w:outlineLvl w:val="0"/>
      </w:pPr>
      <w:r>
        <w:t>Приложение 1</w:t>
      </w:r>
    </w:p>
    <w:p w:rsidR="00A85AF5" w:rsidRDefault="004D43F3">
      <w:pPr>
        <w:pStyle w:val="ConsPlusNormal"/>
        <w:jc w:val="right"/>
      </w:pPr>
      <w:r>
        <w:t>к постановлению</w:t>
      </w:r>
    </w:p>
    <w:p w:rsidR="00A85AF5" w:rsidRDefault="004D43F3">
      <w:pPr>
        <w:pStyle w:val="ConsPlusNormal"/>
        <w:jc w:val="right"/>
      </w:pPr>
      <w:r>
        <w:t>Правительства</w:t>
      </w:r>
    </w:p>
    <w:p w:rsidR="00A85AF5" w:rsidRDefault="004D43F3">
      <w:pPr>
        <w:pStyle w:val="ConsPlusNormal"/>
        <w:jc w:val="right"/>
      </w:pPr>
      <w:r>
        <w:t>Курганской области</w:t>
      </w:r>
    </w:p>
    <w:p w:rsidR="00A85AF5" w:rsidRDefault="004D43F3">
      <w:pPr>
        <w:pStyle w:val="ConsPlusNormal"/>
        <w:jc w:val="right"/>
      </w:pPr>
      <w:r>
        <w:t>от 29 декабря 2023 г. N 461</w:t>
      </w:r>
    </w:p>
    <w:p w:rsidR="00A85AF5" w:rsidRDefault="004D43F3">
      <w:pPr>
        <w:pStyle w:val="ConsPlusNormal"/>
        <w:jc w:val="right"/>
      </w:pPr>
      <w:r>
        <w:t>"О государственной программе</w:t>
      </w:r>
    </w:p>
    <w:p w:rsidR="00A85AF5" w:rsidRDefault="004D43F3">
      <w:pPr>
        <w:pStyle w:val="ConsPlusNormal"/>
        <w:jc w:val="right"/>
      </w:pPr>
      <w:r>
        <w:t>Курганской области "Обеспечение</w:t>
      </w:r>
    </w:p>
    <w:p w:rsidR="00A85AF5" w:rsidRDefault="004D43F3">
      <w:pPr>
        <w:pStyle w:val="ConsPlusNormal"/>
        <w:jc w:val="right"/>
      </w:pPr>
      <w:r>
        <w:t>общественного порядка и</w:t>
      </w:r>
    </w:p>
    <w:p w:rsidR="00A85AF5" w:rsidRDefault="004D43F3">
      <w:pPr>
        <w:pStyle w:val="ConsPlusNormal"/>
        <w:jc w:val="right"/>
      </w:pPr>
      <w:r>
        <w:t>противодействие преступности</w:t>
      </w:r>
    </w:p>
    <w:p w:rsidR="00A85AF5" w:rsidRDefault="004D43F3">
      <w:pPr>
        <w:pStyle w:val="ConsPlusNormal"/>
        <w:jc w:val="right"/>
      </w:pPr>
      <w:r>
        <w:t>в Курганской области"</w:t>
      </w: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Title"/>
        <w:jc w:val="center"/>
      </w:pPr>
      <w:bookmarkStart w:id="2" w:name="P57"/>
      <w:bookmarkEnd w:id="2"/>
      <w:r>
        <w:t>СТРАТЕГИЧЕСКИЕ ПРИОРИТЕТЫ</w:t>
      </w:r>
    </w:p>
    <w:p w:rsidR="00A85AF5" w:rsidRDefault="004D43F3">
      <w:pPr>
        <w:pStyle w:val="ConsPlusTitle"/>
        <w:jc w:val="center"/>
      </w:pPr>
      <w:r>
        <w:t>ГОСУДАРСТВЕННОЙ ПРОГРАММЫ КУРГАНСКОЙ ОБЛАСТИ "ОБЕСПЕЧЕНИЕ</w:t>
      </w:r>
    </w:p>
    <w:p w:rsidR="00A85AF5" w:rsidRDefault="004D43F3">
      <w:pPr>
        <w:pStyle w:val="ConsPlusTitle"/>
        <w:jc w:val="center"/>
      </w:pPr>
      <w:r>
        <w:t>ОБЩЕСТВЕННОГО ПОРЯДКА И ПРОТИВОДЕЙСТВИЕ ПРЕСТУПНОСТИ</w:t>
      </w:r>
    </w:p>
    <w:p w:rsidR="00A85AF5" w:rsidRDefault="004D43F3">
      <w:pPr>
        <w:pStyle w:val="ConsPlusTitle"/>
        <w:jc w:val="center"/>
      </w:pPr>
      <w:r>
        <w:t>В КУРГАНСКОЙ ОБЛАСТИ"</w:t>
      </w: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Title"/>
        <w:jc w:val="center"/>
        <w:outlineLvl w:val="1"/>
      </w:pPr>
      <w:r>
        <w:t>Раздел I. ОЦЕНКА ТЕКУЩЕГО СОСТОЯНИЯ СФЕРЫ РЕАЛИЗАЦИИ</w:t>
      </w:r>
    </w:p>
    <w:p w:rsidR="00A85AF5" w:rsidRDefault="004D43F3">
      <w:pPr>
        <w:pStyle w:val="ConsPlusTitle"/>
        <w:jc w:val="center"/>
      </w:pPr>
      <w:r>
        <w:t>ГОСУДАРСТВЕННОЙ ПРОГРАММЫ КУРГАНСКОЙ ОБЛАСТИ "ОБЕСПЕЧЕНИЕ</w:t>
      </w:r>
    </w:p>
    <w:p w:rsidR="00A85AF5" w:rsidRDefault="004D43F3">
      <w:pPr>
        <w:pStyle w:val="ConsPlusTitle"/>
        <w:jc w:val="center"/>
      </w:pPr>
      <w:r>
        <w:t>ОБЩЕСТВЕННОГО ПОРЯДКА И ПРОТИВОДЕЙСТВИЕ ПРЕСТУПНОСТИ</w:t>
      </w:r>
    </w:p>
    <w:p w:rsidR="00A85AF5" w:rsidRDefault="004D43F3">
      <w:pPr>
        <w:pStyle w:val="ConsPlusTitle"/>
        <w:jc w:val="center"/>
      </w:pPr>
      <w:r>
        <w:t>В КУРГАНСКОЙ ОБЛАСТИ"</w:t>
      </w: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Normal"/>
        <w:ind w:firstLine="540"/>
        <w:jc w:val="both"/>
      </w:pPr>
      <w:r>
        <w:t>Государственная программа Курганской области "Обеспечение общественного порядка и противодействие преступности в Курганско</w:t>
      </w:r>
      <w:r>
        <w:t>й области" (далее - Программа) реализуется в сферах общественной безопасности, противодействия преступности, безопасности дорожного движения, снижения уровня коррупции и повышения антикоррупционного сознания граждан.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lastRenderedPageBreak/>
        <w:t>Деятельность, осуществляемая в рамках П</w:t>
      </w:r>
      <w:r>
        <w:t>рограммы, позволила сохранить контроль над криминальной ситуацией на территории Курганской области.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В 2022 году уровень преступности на территории Курганской области на 10 тысяч населения сократился с 180,4 до 167 преступлений.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Уменьшилось количество: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тяжк</w:t>
      </w:r>
      <w:r>
        <w:t>их и особо тяжких преступлений против личности (с 443 до 347, или 21,7%), в том числе убийств (с 73 до 72, или -1,4%), фактов умышленного причинения тяжкого вреда здоровью (с 102 до 97, или -4,9%), изнасилований (с 116 до 29, или -75,0%);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преступлений прот</w:t>
      </w:r>
      <w:r>
        <w:t>ив собственности (с 6 853 до 5 997, или -12,5%), в том числе общеуголовных мошенничеств (с 1 552 до 1 314, или -15,3%), поджогов (с 47 до 37, или -21,3%), краж (с 4 573 до 3 998, или -12,6%), включая совершенных с использованием IT-технологий (с 705 до 577</w:t>
      </w:r>
      <w:r>
        <w:t>, или 18,2%), из квартир и частных домов (с 292 до 247, или -15,4%), транспортных средств (с 33 до 28, или -15,2%), скота (с 49 до 35, или -28,6%), из дач и садовых домов (с 135 до 97, или -28,1%).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Поставлено на учет 719 экономических преступлений (2021 го</w:t>
      </w:r>
      <w:r>
        <w:t>д - 635; +13,2%), 626 из которых, или 87,1%, выявлены непосредственно сотрудниками органов внутренних дел (2021 год - 482, или 85,8%). Количество установленных фигурантов таких преступлений увеличилось на 29,9% (с 281 до 365), в том числе по уголовным дела</w:t>
      </w:r>
      <w:r>
        <w:t>м, задокументированным сотрудниками полиции, на 38,4% (с 250 до 346).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На 53,1% (с 207 до 317) больше раскрыто сотрудниками органов внутренних дел тяжких и особо тяжких коррупционных преступлений, при этом число фигурантов по таким уголовным делам увеличилось почти в 2 раза (с 99 до 196). Сотрудниками полиции задокументирован</w:t>
      </w:r>
      <w:r>
        <w:t>о 24 факта получения (2021 год - 22, или +9,1%) и 62 дачи взятки (2021 год - 33, или +87,9%).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Снижено число преступлений, совершенных в общественных местах (с 3 313 до 3 242, или -2,1%) и на улицах (с 2 362 до 2 293, или -2,9%).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Снижено число уголовных дея</w:t>
      </w:r>
      <w:r>
        <w:t>ний, совершенных подростками (с 328 до 320, или -2,4%), лицами, находящимися в состоянии алкогольного опьянения (с 3 347 до 2 949, или -11,9%), тяжких бытовых преступлений (с 63 до 50, или -20,6%).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Зарегистрировано снижение групповой преступности несоверше</w:t>
      </w:r>
      <w:r>
        <w:t>ннолетних (с 139 до 126, или -9,4%), в том числе в составе смешанных групп (с 66 до 65, или -1,5%), преступлений в состоянии алкогольного опьянения (с 52 до 31, или -40,4%), преступлений, совершенных лицами, ранее совершавшими преступления (с 68 до 46, или</w:t>
      </w:r>
      <w:r>
        <w:t xml:space="preserve"> -32,4%), а также количество лиц, ранее совершивших преступления (с 59 до 41, или -30,5%).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В 2022 году сотрудниками полиции выявлено 626 077 административных правонарушений (2021 год - 588 613, или +6,4%). Более активно пресекались такие правонарушения, ка</w:t>
      </w:r>
      <w:r>
        <w:t>к появление в состоянии алкогольного опьянения и распитие спиртных напитков в общественных местах (с 33 984 до 34 015, или +0,1%), мелкое хулиганство (с 1 698 до 2129, или +25,4%), связанные с уклонением от исполнения административного наказания (с 7 119 д</w:t>
      </w:r>
      <w:r>
        <w:t>о 9 406, или +32,1%), с превышением скоростного режима (с 330 671 до 411 586, или +24,5%), а также грубые нарушения правил дорожного движения, за которые предусмотрено лишение права управления транспортным средством или административный арест (с 8 974 до 9</w:t>
      </w:r>
      <w:r>
        <w:t xml:space="preserve"> 256, или +3,1%). Кроме того, больше привлечено к ответственности иностранных граждан и лиц без гражданства за нарушения правил пребывания в Российской Федерации (с 455 до 546, или +20,0%) и незаконное осуществление трудовой деятельности в Российской Федер</w:t>
      </w:r>
      <w:r>
        <w:t>ации (с 124 до 164, или +32,3%).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Реализация в рамках Программы мероприятий регионального проекта "Безопасность дорожного движения (Курганская область)" национального проекта "Безопасные качественные дороги" направлена на снижение аварийности на автодорогах</w:t>
      </w:r>
      <w:r>
        <w:t xml:space="preserve"> и тяжести последствий дорожно-транспортных происшествий. Во взаимодействии с заинтересованными органами исполнительной власти Курганской области разрабатываются и реализуются дополнительные мероприятия по предупреждению аварийности на автомобильном трансп</w:t>
      </w:r>
      <w:r>
        <w:t xml:space="preserve">орте, растет эффективность реализации контрольных (надзорных) полномочий по </w:t>
      </w:r>
      <w:r>
        <w:lastRenderedPageBreak/>
        <w:t>надзору за соблюдением участниками дорожного движения законодательства Российской Федерации о безопасности дорожного движения. Принимаемые меры создают условия для устойчивого сниж</w:t>
      </w:r>
      <w:r>
        <w:t>ения смертности в результате дорожно-транспортных происшествий.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В ходе исполнения задач, обозначенных в национальном проекте "Безопасные качественные дороги", количество дорожно-транспортных происшествий снизилось на 4,7% (с 851 до 811), раненых в них граж</w:t>
      </w:r>
      <w:r>
        <w:t>дан - на 4,7% (с 1053 до 990), число погибших в них граждан осталось на уровне прошлого года (112). При этом в Курганской области за последние 10 лет (как и в 2021 году) отмечено наименьшее число погибших в дорожно-транспортных происшествий граждан.</w:t>
      </w: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Title"/>
        <w:jc w:val="center"/>
        <w:outlineLvl w:val="1"/>
      </w:pPr>
      <w:r>
        <w:t>Разде</w:t>
      </w:r>
      <w:r>
        <w:t>л II. ПРИОРИТЕТЫ И ЦЕЛИ ГОСУДАРСТВЕННОЙ</w:t>
      </w:r>
    </w:p>
    <w:p w:rsidR="00A85AF5" w:rsidRDefault="004D43F3">
      <w:pPr>
        <w:pStyle w:val="ConsPlusTitle"/>
        <w:jc w:val="center"/>
      </w:pPr>
      <w:r>
        <w:t>ПОЛИТИКИ В СФЕРЕ РЕАЛИЗАЦИИ ПРОГРАММЫ</w:t>
      </w: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Normal"/>
        <w:ind w:firstLine="540"/>
        <w:jc w:val="both"/>
      </w:pPr>
      <w:r>
        <w:t>Программа разработана с учетом приоритетных направлений социально-экономического развития Российской Федерации и Курганской области.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Ряд приоритетов и целей определен в различны</w:t>
      </w:r>
      <w:r>
        <w:t>х документах стратегического планирования, к основным из которых относятся следующие: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Федеральный закон от 23 июня 2016 года N 182-ФЗ "Об основах системы профилактики правонарушений в Российской Федерации";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Федеральный закон от 24 июня 1999 года N 120-ФЗ "</w:t>
      </w:r>
      <w:r>
        <w:t>Об основах системы профилактики безнадзорности и правонарушений несовершеннолетних";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15 апреля 2014 года N 345 "Об утверждении государственной программы Российской Федерации "Обеспечение общественного пор</w:t>
      </w:r>
      <w:r>
        <w:t>ядка и противодействие преступности";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Федеральный закон от 25 декабря 2008 года N 273-ФЗ "О противодействии коррупции";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Стратегия национальной безопасности Российской Федерации, утвержденная Указом Президента Российской Федерации от 2 июля 2021 года N 400,</w:t>
      </w:r>
      <w:r>
        <w:t xml:space="preserve"> целями которой являются в том числе защита основных прав и свобод человека и гражданина, укрепление гражданского мира и согласия, политической и социальной стабильности в обществе, совершенствование механизмов взаимодействия государства и гражданского общ</w:t>
      </w:r>
      <w:r>
        <w:t>ества, укрепление законности и правопорядка, искоренение коррупции, защита граждан и всех форм собственности, традиционных российских духовно-нравственных ценностей от противоправных посягательств;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Стратегия безопасности дорожного движения в Российской Фед</w:t>
      </w:r>
      <w:r>
        <w:t xml:space="preserve">ерации на 2018 - 2024 годы, утвержденная распоряжением Правительства Российской Федерации от 8 января 2018 года N 1-р, в которой в качестве целей определены повышение безопасности дорожного движения и стремление к нулевой смертности в дорожно-транспортных </w:t>
      </w:r>
      <w:r>
        <w:t>происшествиях;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определяющий, что в 2024 году необходимо обеспечить снижение смертности в рез</w:t>
      </w:r>
      <w:r>
        <w:t>ультате дорожно-транспортных происшествий;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 xml:space="preserve">Указ Президента Российской Федерации от 21 июля 2020 года N 474 "О национальных целях развития Российской Федерации на период до 2030 года", в котором определены национальные цели развития Российской Федерации на </w:t>
      </w:r>
      <w:r>
        <w:t>период до 2030 года (далее - национальные цели). Осуществляемая в рамках Программы деятельность органов внутренних дел по защите личности, общества, государства от противоправных посягательств, предупреждению и пресечению преступлений, обеспечению правопор</w:t>
      </w:r>
      <w:r>
        <w:t>ядка в общественных местах, безопасности дорожного движения, а также созданию условий для эффективного развития миграционных процессов окажет влияние на достижение таких национальных целей, как сохранение населения, здоровье и благополучие людей, комфортна</w:t>
      </w:r>
      <w:r>
        <w:t>я и безопасная среда для жизни;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lastRenderedPageBreak/>
        <w:t>Стратегия экономической безопасности Российской Федерации на период до 2030 года, утвержденная Указом Президента Российской Федерации от 13 мая 2017 года N 208. К числу основных вызовов и угроз экономической безопасности Рос</w:t>
      </w:r>
      <w:r>
        <w:t>сийской Федерации отнесен высокий уровень криминализации и коррупции в экономической сфере;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Доктрина информационной безопасности Российской Федерации, утвержденная Указом Президента Российской Федерации от 5 декабря 2016 года N 646, которая определяет осно</w:t>
      </w:r>
      <w:r>
        <w:t>вные направления обеспечения информационной безопасности в области государственной и общественной безопасности, к числу которых отнесено противодействие использованию информационных технологий для пропаганды экстремистской идеологии, распространения ксеноф</w:t>
      </w:r>
      <w:r>
        <w:t>обии, идей национальной исключительности в целях подрыва суверенитета, политической и социальной стабильности, насильственного изменения конституционного строя, нарушения территориальной целостности Российской Федерации, а также повышение эффективности про</w:t>
      </w:r>
      <w:r>
        <w:t>филактики правонарушений, совершаемых с использованием информационных технологий, и противодействие таким правонарушениям.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Исходя из целей и приоритетов государственной политики, содержащихся в федеральных законах, решениях Президента Российской Федерации,</w:t>
      </w:r>
      <w:r>
        <w:t xml:space="preserve"> Правительства Российской Федерации, законах Курганской области, а также в документах стратегического планирования, сформулированы цели Программы: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повышение качества охраны общественного порядка, обеспечения общественной безопасности, противодействие прест</w:t>
      </w:r>
      <w:r>
        <w:t>упности, повышение безопасности дорожного движения, а также создание условий, способствующих снижению уровня коррупции и повышению антикоррупционного сознания граждан.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Консолидация усилий органов власти всех уровней на решение первоочередных государственных задач в сфере профилактики правонарушений положительно повлияет на создание благоприятных условий для развития человеческого потенциала и повышение качества жизни нас</w:t>
      </w:r>
      <w:r>
        <w:t>еления, на устойчивое социально-экономическое развитие Российской Федерации и Курганской области.</w:t>
      </w: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Title"/>
        <w:jc w:val="center"/>
        <w:outlineLvl w:val="1"/>
      </w:pPr>
      <w:r>
        <w:t>Раздел III. ЗАДАЧИ ГОСУДАРСТВЕННОГО</w:t>
      </w:r>
    </w:p>
    <w:p w:rsidR="00A85AF5" w:rsidRDefault="004D43F3">
      <w:pPr>
        <w:pStyle w:val="ConsPlusTitle"/>
        <w:jc w:val="center"/>
      </w:pPr>
      <w:r>
        <w:t>УПРАВЛЕНИЯ, СПОСОБЫ ИХ ЭФФЕКТИВНОГО</w:t>
      </w:r>
    </w:p>
    <w:p w:rsidR="00A85AF5" w:rsidRDefault="004D43F3">
      <w:pPr>
        <w:pStyle w:val="ConsPlusTitle"/>
        <w:jc w:val="center"/>
      </w:pPr>
      <w:r>
        <w:t>РЕШЕНИЯ В СФЕРЕ РЕАЛИЗАЦИИ ПРОГРАММЫ</w:t>
      </w: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Normal"/>
        <w:ind w:firstLine="540"/>
        <w:jc w:val="both"/>
      </w:pPr>
      <w:r>
        <w:t>Достижение целей Программы обеспечивается посре</w:t>
      </w:r>
      <w:r>
        <w:t>дством решения задач, закрепленных в проектах и комплексах процессных мероприятий, входящих в ее структуру.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Решение задачи повышения качества и результативности охраны общественного порядка, обеспечения общественной безопасности, противодействия преступнос</w:t>
      </w:r>
      <w:r>
        <w:t>ти обеспечивается путем повышения уровня защиты жизни, здоровья и безопасности граждан на территории Курганской области, повышения уровня правовой грамотности и развития правосознания граждан, материально-технического обеспечения органов правопорядка.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Реше</w:t>
      </w:r>
      <w:r>
        <w:t>ние задачи повышения безопасности дорожного движения оказывает влияние на следующие национальные цели: сохранение населения, здоровье и благополучие людей, комфортная и безопасная среда для жизни населения, профилактика детского дорожно-транспортного травм</w:t>
      </w:r>
      <w:r>
        <w:t>атизма, информационное обеспечение деятельности территориальных органов федеральных органов исполнительной власти, осуществляющих контрольные и надзорные функции в области обеспечения безопасности дорожного движения, формирование и реализация единой информ</w:t>
      </w:r>
      <w:r>
        <w:t>ационно-образовательной политики в целях профилактики нарушений норм и правил в области дорожного движения.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Обеспечение достижения задач, способствующих снижению уровня коррупции и повышению антикоррупционного сознания граждан, обеспечивается путем соверше</w:t>
      </w:r>
      <w:r>
        <w:t xml:space="preserve">нствования системы запретов, ограничений и требований, установленных в целях противодействия коррупции, повышения эффективности просветительских, образовательных и иных мероприятий, направленных на формирование антикоррупционного поведения государственных </w:t>
      </w:r>
      <w:r>
        <w:t>гражданских служащих Курганской области и муниципальных служащих в Курганской области, популяризацию в обществе антикоррупционных стандартов и развитие общественного правосознания.</w:t>
      </w: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Title"/>
        <w:jc w:val="center"/>
        <w:outlineLvl w:val="1"/>
      </w:pPr>
      <w:r>
        <w:t>Раздел IV. ЗАДАЧИ, ОПРЕДЕЛЕННЫЕ В</w:t>
      </w:r>
    </w:p>
    <w:p w:rsidR="00A85AF5" w:rsidRDefault="004D43F3">
      <w:pPr>
        <w:pStyle w:val="ConsPlusTitle"/>
        <w:jc w:val="center"/>
      </w:pPr>
      <w:r>
        <w:lastRenderedPageBreak/>
        <w:t>СООТВЕТСТВИИ С НАЦИОНАЛЬНЫМИ ЦЕЛЯМИ</w:t>
      </w: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Normal"/>
        <w:ind w:firstLine="540"/>
        <w:jc w:val="both"/>
      </w:pPr>
      <w:r>
        <w:t>Реш</w:t>
      </w:r>
      <w:r>
        <w:t>аемые посредством Программы задачи определены исходя из целей и приоритетов государственной политики, содержащихся в федеральных законах, решениях Президента Российской Федерации и Правительства Российской Федерации, законах Курганской области, решениях Гу</w:t>
      </w:r>
      <w:r>
        <w:t>бернатора и Правительства Курганской области. С учетом положений этих документов, а также характера финансового обеспечения Программа предусматривает достижение целевых показателей, отраженных в паспорте Программы, на территории Курганской области в целом.</w:t>
      </w:r>
    </w:p>
    <w:p w:rsidR="00A85AF5" w:rsidRDefault="004D43F3">
      <w:pPr>
        <w:pStyle w:val="ConsPlusNormal"/>
        <w:spacing w:before="200"/>
        <w:ind w:firstLine="540"/>
        <w:jc w:val="both"/>
      </w:pPr>
      <w:r>
        <w:t>При этом цели Программы и задачи связаны с целевыми ориентирами устойчивого развития приоритетных задач, отраженными в стратегии социально-экономического развития Курганской области на период до 2030 года, утвержденной Законом Курганской области от 30 июн</w:t>
      </w:r>
      <w:r>
        <w:t>я 2022 года N 44.</w:t>
      </w:r>
    </w:p>
    <w:p w:rsidR="00A85AF5" w:rsidRDefault="00A85AF5">
      <w:pPr>
        <w:pStyle w:val="ConsPlusNormal"/>
        <w:jc w:val="both"/>
      </w:pPr>
    </w:p>
    <w:p w:rsidR="00A85AF5" w:rsidRDefault="00A85AF5">
      <w:pPr>
        <w:pStyle w:val="ConsPlusNormal"/>
        <w:jc w:val="both"/>
      </w:pPr>
    </w:p>
    <w:p w:rsidR="00A85AF5" w:rsidRDefault="00A85AF5">
      <w:pPr>
        <w:pStyle w:val="ConsPlusNormal"/>
        <w:jc w:val="both"/>
      </w:pPr>
    </w:p>
    <w:p w:rsidR="00A85AF5" w:rsidRDefault="00A85AF5">
      <w:pPr>
        <w:pStyle w:val="ConsPlusNormal"/>
        <w:jc w:val="both"/>
      </w:pP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Normal"/>
        <w:jc w:val="right"/>
        <w:outlineLvl w:val="0"/>
      </w:pPr>
      <w:r>
        <w:t>Приложение 2</w:t>
      </w:r>
    </w:p>
    <w:p w:rsidR="00A85AF5" w:rsidRDefault="004D43F3">
      <w:pPr>
        <w:pStyle w:val="ConsPlusNormal"/>
        <w:jc w:val="right"/>
      </w:pPr>
      <w:r>
        <w:t>к постановлению</w:t>
      </w:r>
    </w:p>
    <w:p w:rsidR="00A85AF5" w:rsidRDefault="004D43F3">
      <w:pPr>
        <w:pStyle w:val="ConsPlusNormal"/>
        <w:jc w:val="right"/>
      </w:pPr>
      <w:r>
        <w:t>Правительства</w:t>
      </w:r>
    </w:p>
    <w:p w:rsidR="00A85AF5" w:rsidRDefault="004D43F3">
      <w:pPr>
        <w:pStyle w:val="ConsPlusNormal"/>
        <w:jc w:val="right"/>
      </w:pPr>
      <w:r>
        <w:t>Курганской области</w:t>
      </w:r>
    </w:p>
    <w:p w:rsidR="00A85AF5" w:rsidRDefault="004D43F3">
      <w:pPr>
        <w:pStyle w:val="ConsPlusNormal"/>
        <w:jc w:val="right"/>
      </w:pPr>
      <w:r>
        <w:t>от 29 декабря 2023 г. N 461</w:t>
      </w:r>
    </w:p>
    <w:p w:rsidR="00A85AF5" w:rsidRDefault="004D43F3">
      <w:pPr>
        <w:pStyle w:val="ConsPlusNormal"/>
        <w:jc w:val="right"/>
      </w:pPr>
      <w:r>
        <w:t>"О государственной программе</w:t>
      </w:r>
    </w:p>
    <w:p w:rsidR="00A85AF5" w:rsidRDefault="004D43F3">
      <w:pPr>
        <w:pStyle w:val="ConsPlusNormal"/>
        <w:jc w:val="right"/>
      </w:pPr>
      <w:r>
        <w:t>Курганской области "Обеспечение</w:t>
      </w:r>
    </w:p>
    <w:p w:rsidR="00A85AF5" w:rsidRDefault="004D43F3">
      <w:pPr>
        <w:pStyle w:val="ConsPlusNormal"/>
        <w:jc w:val="right"/>
      </w:pPr>
      <w:r>
        <w:t>общественного порядка и</w:t>
      </w:r>
    </w:p>
    <w:p w:rsidR="00A85AF5" w:rsidRDefault="004D43F3">
      <w:pPr>
        <w:pStyle w:val="ConsPlusNormal"/>
        <w:jc w:val="right"/>
      </w:pPr>
      <w:r>
        <w:t>противодействие преступности</w:t>
      </w:r>
    </w:p>
    <w:p w:rsidR="00A85AF5" w:rsidRDefault="004D43F3">
      <w:pPr>
        <w:pStyle w:val="ConsPlusNormal"/>
        <w:jc w:val="right"/>
      </w:pPr>
      <w:r>
        <w:t>в Курганской области"</w:t>
      </w: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Title"/>
        <w:jc w:val="center"/>
      </w:pPr>
      <w:bookmarkStart w:id="3" w:name="P131"/>
      <w:bookmarkEnd w:id="3"/>
      <w:r>
        <w:t>ПАСПОРТ</w:t>
      </w:r>
    </w:p>
    <w:p w:rsidR="00A85AF5" w:rsidRDefault="004D43F3">
      <w:pPr>
        <w:pStyle w:val="ConsPlusTitle"/>
        <w:jc w:val="center"/>
      </w:pPr>
      <w:r>
        <w:t>ГОСУДАРСТВЕННОЙ ПРОГРАММЫ КУРГАНСКОЙ ОБЛАСТИ "ОБЕСПЕЧЕНИЕ</w:t>
      </w:r>
    </w:p>
    <w:p w:rsidR="00A85AF5" w:rsidRDefault="004D43F3">
      <w:pPr>
        <w:pStyle w:val="ConsPlusTitle"/>
        <w:jc w:val="center"/>
      </w:pPr>
      <w:r>
        <w:t>ОБЩЕСТВЕННОГО ПОРЯДКА И ПРОТИВОДЕЙСТВИЕ ПРЕСТУПНОСТИ</w:t>
      </w:r>
    </w:p>
    <w:p w:rsidR="00A85AF5" w:rsidRDefault="004D43F3">
      <w:pPr>
        <w:pStyle w:val="ConsPlusTitle"/>
        <w:jc w:val="center"/>
      </w:pPr>
      <w:r>
        <w:t>В КУРГАНСКОЙ ОБЛАСТИ"</w:t>
      </w: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Title"/>
        <w:jc w:val="center"/>
        <w:outlineLvl w:val="1"/>
      </w:pPr>
      <w:r>
        <w:t>Раздел I. ОСНОВНЫЕ ПОЛОЖЕНИЯ</w:t>
      </w:r>
    </w:p>
    <w:p w:rsidR="00A85AF5" w:rsidRDefault="00A85A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5386"/>
      </w:tblGrid>
      <w:tr w:rsidR="00A85AF5">
        <w:tc>
          <w:tcPr>
            <w:tcW w:w="3628" w:type="dxa"/>
          </w:tcPr>
          <w:p w:rsidR="00A85AF5" w:rsidRDefault="004D43F3">
            <w:pPr>
              <w:pStyle w:val="ConsPlusNormal"/>
              <w:jc w:val="both"/>
            </w:pPr>
            <w:r>
              <w:t>Куратор государственной программы Курганской области "Обеспечение общественного поря</w:t>
            </w:r>
            <w:r>
              <w:t>дка и противодействие преступности в Курганской области" (далее - государственная программа)</w:t>
            </w:r>
          </w:p>
        </w:tc>
        <w:tc>
          <w:tcPr>
            <w:tcW w:w="5386" w:type="dxa"/>
          </w:tcPr>
          <w:p w:rsidR="00A85AF5" w:rsidRDefault="004D43F3">
            <w:pPr>
              <w:pStyle w:val="ConsPlusNormal"/>
              <w:jc w:val="both"/>
            </w:pPr>
            <w:r>
              <w:t>Носков Станислав Николаевич - заместитель Губернатора Курганской области</w:t>
            </w:r>
          </w:p>
        </w:tc>
      </w:tr>
      <w:tr w:rsidR="00A85AF5">
        <w:tc>
          <w:tcPr>
            <w:tcW w:w="3628" w:type="dxa"/>
          </w:tcPr>
          <w:p w:rsidR="00A85AF5" w:rsidRDefault="004D43F3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5386" w:type="dxa"/>
          </w:tcPr>
          <w:p w:rsidR="00A85AF5" w:rsidRDefault="004D43F3">
            <w:pPr>
              <w:pStyle w:val="ConsPlusNormal"/>
              <w:jc w:val="both"/>
            </w:pPr>
            <w:r>
              <w:t>Ивахненко Андрей Петрович - начальник управления общественной безопасности и специальных программ Аппарата Губернатора Курганской области</w:t>
            </w:r>
          </w:p>
        </w:tc>
      </w:tr>
      <w:tr w:rsidR="00A85AF5">
        <w:tc>
          <w:tcPr>
            <w:tcW w:w="3628" w:type="dxa"/>
          </w:tcPr>
          <w:p w:rsidR="00A85AF5" w:rsidRDefault="004D43F3">
            <w:pPr>
              <w:pStyle w:val="ConsPlusNormal"/>
              <w:jc w:val="both"/>
            </w:pPr>
            <w:r>
              <w:t>Период реализации государственной программы</w:t>
            </w:r>
          </w:p>
        </w:tc>
        <w:tc>
          <w:tcPr>
            <w:tcW w:w="5386" w:type="dxa"/>
          </w:tcPr>
          <w:p w:rsidR="00A85AF5" w:rsidRDefault="004D43F3">
            <w:pPr>
              <w:pStyle w:val="ConsPlusNormal"/>
              <w:jc w:val="both"/>
            </w:pPr>
            <w:r>
              <w:t>Этап I: 2021 - 2023 годы</w:t>
            </w:r>
          </w:p>
          <w:p w:rsidR="00A85AF5" w:rsidRDefault="004D43F3">
            <w:pPr>
              <w:pStyle w:val="ConsPlusNormal"/>
              <w:jc w:val="both"/>
            </w:pPr>
            <w:r>
              <w:t>Этап II: 2024 - 2028 годы</w:t>
            </w:r>
          </w:p>
        </w:tc>
      </w:tr>
      <w:tr w:rsidR="00A85AF5">
        <w:tc>
          <w:tcPr>
            <w:tcW w:w="3628" w:type="dxa"/>
            <w:vMerge w:val="restart"/>
          </w:tcPr>
          <w:p w:rsidR="00A85AF5" w:rsidRDefault="004D43F3">
            <w:pPr>
              <w:pStyle w:val="ConsPlusNormal"/>
              <w:jc w:val="both"/>
            </w:pPr>
            <w:r>
              <w:t xml:space="preserve">Цели государственной </w:t>
            </w:r>
            <w:r>
              <w:t>программы</w:t>
            </w:r>
          </w:p>
        </w:tc>
        <w:tc>
          <w:tcPr>
            <w:tcW w:w="5386" w:type="dxa"/>
          </w:tcPr>
          <w:p w:rsidR="00A85AF5" w:rsidRDefault="004D43F3">
            <w:pPr>
              <w:pStyle w:val="ConsPlusNormal"/>
              <w:jc w:val="both"/>
            </w:pPr>
            <w:r>
              <w:t>Противодействие преступности и повышение эффективности охраны общественного порядка (обеспечивающее уменьшение доли противоправных деяний в общественных местах и на улицах от общего количества зарегистрированных преступлений до 19,6% к 2028 году)</w:t>
            </w:r>
          </w:p>
        </w:tc>
      </w:tr>
      <w:tr w:rsidR="00A85AF5">
        <w:tc>
          <w:tcPr>
            <w:tcW w:w="3628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5386" w:type="dxa"/>
          </w:tcPr>
          <w:p w:rsidR="00A85AF5" w:rsidRDefault="004D43F3">
            <w:pPr>
              <w:pStyle w:val="ConsPlusNormal"/>
              <w:jc w:val="both"/>
            </w:pPr>
            <w:r>
              <w:t>Снижение смертности в результате дорожно-транспортных происшествий к 2028 году до уровня, не превышающего 69 человек в год</w:t>
            </w:r>
          </w:p>
        </w:tc>
      </w:tr>
      <w:tr w:rsidR="00A85AF5">
        <w:tc>
          <w:tcPr>
            <w:tcW w:w="3628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5386" w:type="dxa"/>
          </w:tcPr>
          <w:p w:rsidR="00A85AF5" w:rsidRDefault="004D43F3">
            <w:pPr>
              <w:pStyle w:val="ConsPlusNormal"/>
              <w:jc w:val="both"/>
            </w:pPr>
            <w:r>
              <w:t>Создание условий, способствующих снижению уровня коррупции с увеличением доли граждан, готовых сообщить о фактах коррупции в открытой форме, от числа опрошенных не менее 19 человек в год к 2028 году</w:t>
            </w:r>
          </w:p>
        </w:tc>
      </w:tr>
      <w:tr w:rsidR="00A85AF5">
        <w:tc>
          <w:tcPr>
            <w:tcW w:w="3628" w:type="dxa"/>
          </w:tcPr>
          <w:p w:rsidR="00A85AF5" w:rsidRDefault="004D43F3">
            <w:pPr>
              <w:pStyle w:val="ConsPlusNormal"/>
              <w:jc w:val="both"/>
            </w:pPr>
            <w:r>
              <w:t>Направления государственной программы</w:t>
            </w:r>
          </w:p>
        </w:tc>
        <w:tc>
          <w:tcPr>
            <w:tcW w:w="5386" w:type="dxa"/>
          </w:tcPr>
          <w:p w:rsidR="00A85AF5" w:rsidRDefault="004D43F3">
            <w:pPr>
              <w:pStyle w:val="ConsPlusNormal"/>
              <w:jc w:val="both"/>
            </w:pPr>
            <w:r>
              <w:t>-</w:t>
            </w:r>
          </w:p>
        </w:tc>
      </w:tr>
      <w:tr w:rsidR="00A85AF5">
        <w:tc>
          <w:tcPr>
            <w:tcW w:w="3628" w:type="dxa"/>
          </w:tcPr>
          <w:p w:rsidR="00A85AF5" w:rsidRDefault="004D43F3">
            <w:pPr>
              <w:pStyle w:val="ConsPlusNormal"/>
              <w:jc w:val="both"/>
            </w:pPr>
            <w:r>
              <w:t>Объемы финансового обеспечения за весь период реализации</w:t>
            </w:r>
          </w:p>
        </w:tc>
        <w:tc>
          <w:tcPr>
            <w:tcW w:w="5386" w:type="dxa"/>
          </w:tcPr>
          <w:p w:rsidR="00A85AF5" w:rsidRDefault="004D43F3">
            <w:pPr>
              <w:pStyle w:val="ConsPlusNormal"/>
              <w:jc w:val="both"/>
            </w:pPr>
            <w:r>
              <w:t>542132,5 тыс. рублей</w:t>
            </w:r>
          </w:p>
        </w:tc>
      </w:tr>
      <w:tr w:rsidR="00A85AF5">
        <w:tc>
          <w:tcPr>
            <w:tcW w:w="3628" w:type="dxa"/>
          </w:tcPr>
          <w:p w:rsidR="00A85AF5" w:rsidRDefault="004D43F3">
            <w:pPr>
              <w:pStyle w:val="ConsPlusNormal"/>
              <w:jc w:val="both"/>
            </w:pPr>
            <w:r>
              <w:t>Связь с национальными целями развития Российской Федерации/государственной программой Российской Федерации/государственной программой</w:t>
            </w:r>
          </w:p>
        </w:tc>
        <w:tc>
          <w:tcPr>
            <w:tcW w:w="5386" w:type="dxa"/>
          </w:tcPr>
          <w:p w:rsidR="00A85AF5" w:rsidRDefault="004D43F3">
            <w:pPr>
              <w:pStyle w:val="ConsPlusNormal"/>
              <w:jc w:val="both"/>
            </w:pPr>
            <w:r>
              <w:t>Стратегия национальной безопасности Российс</w:t>
            </w:r>
            <w:r>
              <w:t>кой Федерации, утвержденная Указом Президента Российской Федерации от 2 июля 2021 года N 400, государственная программа Российской Федерации "Обеспечение общественного порядка и противодействие преступности", утвержденная постановлением Правительства Росси</w:t>
            </w:r>
            <w:r>
              <w:t>йской Федерации от 15 апреля 2014 года N 345</w:t>
            </w:r>
          </w:p>
        </w:tc>
      </w:tr>
    </w:tbl>
    <w:p w:rsidR="00A85AF5" w:rsidRDefault="00A85AF5">
      <w:pPr>
        <w:pStyle w:val="ConsPlusNormal"/>
        <w:jc w:val="both"/>
      </w:pPr>
    </w:p>
    <w:p w:rsidR="00A85AF5" w:rsidRDefault="004D43F3">
      <w:pPr>
        <w:pStyle w:val="ConsPlusTitle"/>
        <w:jc w:val="center"/>
        <w:outlineLvl w:val="1"/>
      </w:pPr>
      <w:r>
        <w:t>Раздел II. ПОКАЗАТЕЛИ ГОСУДАРСТВЕННОЙ ПРОГРАММЫ</w:t>
      </w:r>
    </w:p>
    <w:p w:rsidR="00A85AF5" w:rsidRDefault="00A85AF5">
      <w:pPr>
        <w:pStyle w:val="ConsPlusNormal"/>
        <w:jc w:val="both"/>
      </w:pPr>
    </w:p>
    <w:p w:rsidR="00A85AF5" w:rsidRDefault="00A85AF5">
      <w:pPr>
        <w:pStyle w:val="ConsPlusNormal"/>
        <w:sectPr w:rsidR="00A85AF5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964"/>
        <w:gridCol w:w="624"/>
        <w:gridCol w:w="794"/>
        <w:gridCol w:w="1013"/>
        <w:gridCol w:w="667"/>
        <w:gridCol w:w="725"/>
        <w:gridCol w:w="720"/>
        <w:gridCol w:w="677"/>
        <w:gridCol w:w="667"/>
        <w:gridCol w:w="672"/>
        <w:gridCol w:w="667"/>
        <w:gridCol w:w="794"/>
        <w:gridCol w:w="1020"/>
        <w:gridCol w:w="806"/>
        <w:gridCol w:w="715"/>
        <w:gridCol w:w="725"/>
      </w:tblGrid>
      <w:tr w:rsidR="00A85AF5">
        <w:tc>
          <w:tcPr>
            <w:tcW w:w="605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Уровень показателя</w:t>
            </w:r>
          </w:p>
        </w:tc>
        <w:tc>
          <w:tcPr>
            <w:tcW w:w="794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Признак возрастания/убывания</w:t>
            </w:r>
          </w:p>
        </w:tc>
        <w:tc>
          <w:tcPr>
            <w:tcW w:w="1013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Единица измерения (по ОКЕИ)</w:t>
            </w:r>
          </w:p>
        </w:tc>
        <w:tc>
          <w:tcPr>
            <w:tcW w:w="1392" w:type="dxa"/>
            <w:gridSpan w:val="2"/>
          </w:tcPr>
          <w:p w:rsidR="00A85AF5" w:rsidRDefault="004D43F3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403" w:type="dxa"/>
            <w:gridSpan w:val="5"/>
          </w:tcPr>
          <w:p w:rsidR="00A85AF5" w:rsidRDefault="004D43F3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  <w:tc>
          <w:tcPr>
            <w:tcW w:w="794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20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Ответственный за достижение показателя</w:t>
            </w:r>
          </w:p>
        </w:tc>
        <w:tc>
          <w:tcPr>
            <w:tcW w:w="806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Связь с показателями национальных целей</w:t>
            </w:r>
          </w:p>
        </w:tc>
        <w:tc>
          <w:tcPr>
            <w:tcW w:w="715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При знак реализуется муниципальным образованием</w:t>
            </w:r>
          </w:p>
        </w:tc>
        <w:tc>
          <w:tcPr>
            <w:tcW w:w="725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Информационная система</w:t>
            </w:r>
          </w:p>
        </w:tc>
      </w:tr>
      <w:tr w:rsidR="00A85AF5">
        <w:tc>
          <w:tcPr>
            <w:tcW w:w="605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964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624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794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1013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667" w:type="dxa"/>
          </w:tcPr>
          <w:p w:rsidR="00A85AF5" w:rsidRDefault="004D43F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5" w:type="dxa"/>
          </w:tcPr>
          <w:p w:rsidR="00A85AF5" w:rsidRDefault="004D43F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20" w:type="dxa"/>
          </w:tcPr>
          <w:p w:rsidR="00A85AF5" w:rsidRDefault="004D43F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77" w:type="dxa"/>
          </w:tcPr>
          <w:p w:rsidR="00A85AF5" w:rsidRDefault="004D43F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67" w:type="dxa"/>
          </w:tcPr>
          <w:p w:rsidR="00A85AF5" w:rsidRDefault="004D43F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72" w:type="dxa"/>
          </w:tcPr>
          <w:p w:rsidR="00A85AF5" w:rsidRDefault="004D43F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67" w:type="dxa"/>
          </w:tcPr>
          <w:p w:rsidR="00A85AF5" w:rsidRDefault="004D43F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794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1020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806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715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725" w:type="dxa"/>
            <w:vMerge/>
          </w:tcPr>
          <w:p w:rsidR="00A85AF5" w:rsidRDefault="00A85AF5">
            <w:pPr>
              <w:pStyle w:val="ConsPlusNormal"/>
            </w:pPr>
          </w:p>
        </w:tc>
      </w:tr>
      <w:tr w:rsidR="00A85AF5">
        <w:tc>
          <w:tcPr>
            <w:tcW w:w="605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85AF5" w:rsidRDefault="004D43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85AF5" w:rsidRDefault="004D43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3" w:type="dxa"/>
          </w:tcPr>
          <w:p w:rsidR="00A85AF5" w:rsidRDefault="004D43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7" w:type="dxa"/>
          </w:tcPr>
          <w:p w:rsidR="00A85AF5" w:rsidRDefault="004D43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A85AF5" w:rsidRDefault="004D43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A85AF5" w:rsidRDefault="004D43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7" w:type="dxa"/>
          </w:tcPr>
          <w:p w:rsidR="00A85AF5" w:rsidRDefault="004D43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7" w:type="dxa"/>
          </w:tcPr>
          <w:p w:rsidR="00A85AF5" w:rsidRDefault="004D43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2" w:type="dxa"/>
          </w:tcPr>
          <w:p w:rsidR="00A85AF5" w:rsidRDefault="004D43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7" w:type="dxa"/>
          </w:tcPr>
          <w:p w:rsidR="00A85AF5" w:rsidRDefault="00A85AF5">
            <w:pPr>
              <w:pStyle w:val="ConsPlusNormal"/>
            </w:pPr>
          </w:p>
        </w:tc>
        <w:tc>
          <w:tcPr>
            <w:tcW w:w="794" w:type="dxa"/>
          </w:tcPr>
          <w:p w:rsidR="00A85AF5" w:rsidRDefault="004D43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6" w:type="dxa"/>
          </w:tcPr>
          <w:p w:rsidR="00A85AF5" w:rsidRDefault="004D43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5" w:type="dxa"/>
          </w:tcPr>
          <w:p w:rsidR="00A85AF5" w:rsidRDefault="004D43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5" w:type="dxa"/>
          </w:tcPr>
          <w:p w:rsidR="00A85AF5" w:rsidRDefault="004D43F3">
            <w:pPr>
              <w:pStyle w:val="ConsPlusNormal"/>
              <w:jc w:val="center"/>
            </w:pPr>
            <w:r>
              <w:t>16</w:t>
            </w:r>
          </w:p>
        </w:tc>
      </w:tr>
      <w:tr w:rsidR="00A85AF5">
        <w:tc>
          <w:tcPr>
            <w:tcW w:w="12855" w:type="dxa"/>
            <w:gridSpan w:val="17"/>
          </w:tcPr>
          <w:p w:rsidR="00A85AF5" w:rsidRDefault="004D43F3">
            <w:pPr>
              <w:pStyle w:val="ConsPlusNormal"/>
              <w:jc w:val="center"/>
              <w:outlineLvl w:val="2"/>
            </w:pPr>
            <w:r>
              <w:t>Цель 1. Противодействие преступности и повышение эффективности охраны общественного порядка (обеспечивающее уменьшение доли противоправных деяний в общественных местах и на улицах от общего количества зарегистрированных преступлений до 19,6% к 2028 году</w:t>
            </w:r>
          </w:p>
        </w:tc>
      </w:tr>
      <w:tr w:rsidR="00A85AF5">
        <w:tc>
          <w:tcPr>
            <w:tcW w:w="605" w:type="dxa"/>
          </w:tcPr>
          <w:p w:rsidR="00A85AF5" w:rsidRDefault="004D43F3">
            <w:pPr>
              <w:pStyle w:val="ConsPlusNormal"/>
            </w:pPr>
            <w:r>
              <w:t>1.1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  <w:tc>
          <w:tcPr>
            <w:tcW w:w="624" w:type="dxa"/>
          </w:tcPr>
          <w:p w:rsidR="00A85AF5" w:rsidRDefault="004D43F3">
            <w:pPr>
              <w:pStyle w:val="ConsPlusNormal"/>
            </w:pPr>
            <w:r>
              <w:t>ГП</w:t>
            </w:r>
          </w:p>
        </w:tc>
        <w:tc>
          <w:tcPr>
            <w:tcW w:w="794" w:type="dxa"/>
          </w:tcPr>
          <w:p w:rsidR="00A85AF5" w:rsidRDefault="004D43F3">
            <w:pPr>
              <w:pStyle w:val="ConsPlusNormal"/>
            </w:pPr>
            <w:r>
              <w:t>убывание</w:t>
            </w:r>
          </w:p>
        </w:tc>
        <w:tc>
          <w:tcPr>
            <w:tcW w:w="1013" w:type="dxa"/>
          </w:tcPr>
          <w:p w:rsidR="00A85AF5" w:rsidRDefault="004D43F3">
            <w:pPr>
              <w:pStyle w:val="ConsPlusNormal"/>
            </w:pPr>
            <w:r>
              <w:t>процент</w:t>
            </w:r>
          </w:p>
        </w:tc>
        <w:tc>
          <w:tcPr>
            <w:tcW w:w="667" w:type="dxa"/>
          </w:tcPr>
          <w:p w:rsidR="00A85AF5" w:rsidRDefault="004D43F3">
            <w:pPr>
              <w:pStyle w:val="ConsPlusNormal"/>
            </w:pPr>
            <w:r>
              <w:t>24,1</w:t>
            </w:r>
          </w:p>
        </w:tc>
        <w:tc>
          <w:tcPr>
            <w:tcW w:w="725" w:type="dxa"/>
          </w:tcPr>
          <w:p w:rsidR="00A85AF5" w:rsidRDefault="004D43F3">
            <w:pPr>
              <w:pStyle w:val="ConsPlusNormal"/>
            </w:pPr>
            <w:r>
              <w:t>2023</w:t>
            </w:r>
          </w:p>
        </w:tc>
        <w:tc>
          <w:tcPr>
            <w:tcW w:w="720" w:type="dxa"/>
          </w:tcPr>
          <w:p w:rsidR="00A85AF5" w:rsidRDefault="004D43F3">
            <w:pPr>
              <w:pStyle w:val="ConsPlusNormal"/>
            </w:pPr>
            <w:r>
              <w:t>24,0</w:t>
            </w:r>
          </w:p>
        </w:tc>
        <w:tc>
          <w:tcPr>
            <w:tcW w:w="677" w:type="dxa"/>
          </w:tcPr>
          <w:p w:rsidR="00A85AF5" w:rsidRDefault="004D43F3">
            <w:pPr>
              <w:pStyle w:val="ConsPlusNormal"/>
            </w:pPr>
            <w:r>
              <w:t>19,9</w:t>
            </w:r>
          </w:p>
        </w:tc>
        <w:tc>
          <w:tcPr>
            <w:tcW w:w="667" w:type="dxa"/>
          </w:tcPr>
          <w:p w:rsidR="00A85AF5" w:rsidRDefault="004D43F3">
            <w:pPr>
              <w:pStyle w:val="ConsPlusNormal"/>
            </w:pPr>
            <w:r>
              <w:t>19,8</w:t>
            </w:r>
          </w:p>
        </w:tc>
        <w:tc>
          <w:tcPr>
            <w:tcW w:w="672" w:type="dxa"/>
          </w:tcPr>
          <w:p w:rsidR="00A85AF5" w:rsidRDefault="004D43F3">
            <w:pPr>
              <w:pStyle w:val="ConsPlusNormal"/>
            </w:pPr>
            <w:r>
              <w:t>19,7</w:t>
            </w:r>
          </w:p>
        </w:tc>
        <w:tc>
          <w:tcPr>
            <w:tcW w:w="667" w:type="dxa"/>
          </w:tcPr>
          <w:p w:rsidR="00A85AF5" w:rsidRDefault="004D43F3">
            <w:pPr>
              <w:pStyle w:val="ConsPlusNormal"/>
            </w:pPr>
            <w:r>
              <w:t>19,6</w:t>
            </w:r>
          </w:p>
        </w:tc>
        <w:tc>
          <w:tcPr>
            <w:tcW w:w="794" w:type="dxa"/>
          </w:tcPr>
          <w:p w:rsidR="00A85AF5" w:rsidRDefault="004D43F3">
            <w:pPr>
              <w:pStyle w:val="ConsPlusNormal"/>
            </w:pPr>
            <w:r>
              <w:t>Стратегия</w:t>
            </w:r>
            <w:r>
              <w:t xml:space="preserve"> национальной безопасности Российской Федерации, утвержденная Указом Президента Российской Федерации от 2 июля 2021 года N 400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Управление общественной безопасности и специальных программ Аппарата Губернатора Курганской области</w:t>
            </w:r>
          </w:p>
        </w:tc>
        <w:tc>
          <w:tcPr>
            <w:tcW w:w="806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715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725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605" w:type="dxa"/>
          </w:tcPr>
          <w:p w:rsidR="00A85AF5" w:rsidRDefault="004D43F3">
            <w:pPr>
              <w:pStyle w:val="ConsPlusNormal"/>
            </w:pPr>
            <w:r>
              <w:t>1.2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Доля преступлений и правонарушений, совершенных несовершеннолетними, от общего количества совершенных преступлений и правонарушений</w:t>
            </w:r>
          </w:p>
        </w:tc>
        <w:tc>
          <w:tcPr>
            <w:tcW w:w="624" w:type="dxa"/>
          </w:tcPr>
          <w:p w:rsidR="00A85AF5" w:rsidRDefault="004D43F3">
            <w:pPr>
              <w:pStyle w:val="ConsPlusNormal"/>
            </w:pPr>
            <w:r>
              <w:t>ГП</w:t>
            </w:r>
          </w:p>
        </w:tc>
        <w:tc>
          <w:tcPr>
            <w:tcW w:w="794" w:type="dxa"/>
          </w:tcPr>
          <w:p w:rsidR="00A85AF5" w:rsidRDefault="004D43F3">
            <w:pPr>
              <w:pStyle w:val="ConsPlusNormal"/>
            </w:pPr>
            <w:r>
              <w:t>убывание</w:t>
            </w:r>
          </w:p>
        </w:tc>
        <w:tc>
          <w:tcPr>
            <w:tcW w:w="1013" w:type="dxa"/>
          </w:tcPr>
          <w:p w:rsidR="00A85AF5" w:rsidRDefault="004D43F3">
            <w:pPr>
              <w:pStyle w:val="ConsPlusNormal"/>
            </w:pPr>
            <w:r>
              <w:t>процент</w:t>
            </w:r>
          </w:p>
        </w:tc>
        <w:tc>
          <w:tcPr>
            <w:tcW w:w="667" w:type="dxa"/>
          </w:tcPr>
          <w:p w:rsidR="00A85AF5" w:rsidRDefault="004D43F3">
            <w:pPr>
              <w:pStyle w:val="ConsPlusNormal"/>
            </w:pPr>
            <w:r>
              <w:t>2,6</w:t>
            </w:r>
          </w:p>
        </w:tc>
        <w:tc>
          <w:tcPr>
            <w:tcW w:w="725" w:type="dxa"/>
          </w:tcPr>
          <w:p w:rsidR="00A85AF5" w:rsidRDefault="004D43F3">
            <w:pPr>
              <w:pStyle w:val="ConsPlusNormal"/>
            </w:pPr>
            <w:r>
              <w:t>2023</w:t>
            </w:r>
          </w:p>
        </w:tc>
        <w:tc>
          <w:tcPr>
            <w:tcW w:w="720" w:type="dxa"/>
          </w:tcPr>
          <w:p w:rsidR="00A85AF5" w:rsidRDefault="004D43F3">
            <w:pPr>
              <w:pStyle w:val="ConsPlusNormal"/>
            </w:pPr>
            <w:r>
              <w:t>2,5</w:t>
            </w:r>
          </w:p>
        </w:tc>
        <w:tc>
          <w:tcPr>
            <w:tcW w:w="677" w:type="dxa"/>
          </w:tcPr>
          <w:p w:rsidR="00A85AF5" w:rsidRDefault="004D43F3">
            <w:pPr>
              <w:pStyle w:val="ConsPlusNormal"/>
            </w:pPr>
            <w:r>
              <w:t>2,5</w:t>
            </w:r>
          </w:p>
        </w:tc>
        <w:tc>
          <w:tcPr>
            <w:tcW w:w="667" w:type="dxa"/>
          </w:tcPr>
          <w:p w:rsidR="00A85AF5" w:rsidRDefault="004D43F3">
            <w:pPr>
              <w:pStyle w:val="ConsPlusNormal"/>
            </w:pPr>
            <w:r>
              <w:t>2,5</w:t>
            </w:r>
          </w:p>
        </w:tc>
        <w:tc>
          <w:tcPr>
            <w:tcW w:w="672" w:type="dxa"/>
          </w:tcPr>
          <w:p w:rsidR="00A85AF5" w:rsidRDefault="004D43F3">
            <w:pPr>
              <w:pStyle w:val="ConsPlusNormal"/>
            </w:pPr>
            <w:r>
              <w:t>2,5</w:t>
            </w:r>
          </w:p>
        </w:tc>
        <w:tc>
          <w:tcPr>
            <w:tcW w:w="667" w:type="dxa"/>
          </w:tcPr>
          <w:p w:rsidR="00A85AF5" w:rsidRDefault="004D43F3">
            <w:pPr>
              <w:pStyle w:val="ConsPlusNormal"/>
            </w:pPr>
            <w:r>
              <w:t>2,4</w:t>
            </w:r>
          </w:p>
        </w:tc>
        <w:tc>
          <w:tcPr>
            <w:tcW w:w="794" w:type="dxa"/>
          </w:tcPr>
          <w:p w:rsidR="00A85AF5" w:rsidRDefault="004D43F3">
            <w:pPr>
              <w:pStyle w:val="ConsPlusNormal"/>
            </w:pPr>
            <w:r>
              <w:t>Стратегия</w:t>
            </w:r>
            <w:r>
              <w:t xml:space="preserve"> национальной безопасности Российской Федерации, утвержденная Указом Президента Российской Федерации от 2 июля 2021 года N 400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Управление общественной безопасности и специальных программ Аппарата Губернатора Курганской области</w:t>
            </w:r>
          </w:p>
        </w:tc>
        <w:tc>
          <w:tcPr>
            <w:tcW w:w="806" w:type="dxa"/>
          </w:tcPr>
          <w:p w:rsidR="00A85AF5" w:rsidRDefault="00A85AF5">
            <w:pPr>
              <w:pStyle w:val="ConsPlusNormal"/>
            </w:pPr>
          </w:p>
        </w:tc>
        <w:tc>
          <w:tcPr>
            <w:tcW w:w="715" w:type="dxa"/>
          </w:tcPr>
          <w:p w:rsidR="00A85AF5" w:rsidRDefault="00A85AF5">
            <w:pPr>
              <w:pStyle w:val="ConsPlusNormal"/>
            </w:pPr>
          </w:p>
        </w:tc>
        <w:tc>
          <w:tcPr>
            <w:tcW w:w="725" w:type="dxa"/>
          </w:tcPr>
          <w:p w:rsidR="00A85AF5" w:rsidRDefault="00A85AF5">
            <w:pPr>
              <w:pStyle w:val="ConsPlusNormal"/>
            </w:pPr>
          </w:p>
        </w:tc>
      </w:tr>
      <w:tr w:rsidR="00A85AF5">
        <w:tc>
          <w:tcPr>
            <w:tcW w:w="12855" w:type="dxa"/>
            <w:gridSpan w:val="17"/>
          </w:tcPr>
          <w:p w:rsidR="00A85AF5" w:rsidRDefault="004D43F3">
            <w:pPr>
              <w:pStyle w:val="ConsPlusNormal"/>
              <w:jc w:val="center"/>
              <w:outlineLvl w:val="2"/>
            </w:pPr>
            <w:r>
              <w:t>Цель 2. Снижение смертности в результате дорожно-транспортных происшествий к 2028 году до уровня, не превышающего 69 человек в год</w:t>
            </w:r>
          </w:p>
        </w:tc>
      </w:tr>
      <w:tr w:rsidR="00A85AF5">
        <w:tc>
          <w:tcPr>
            <w:tcW w:w="605" w:type="dxa"/>
          </w:tcPr>
          <w:p w:rsidR="00A85AF5" w:rsidRDefault="004D43F3">
            <w:pPr>
              <w:pStyle w:val="ConsPlusNormal"/>
            </w:pPr>
            <w:r>
              <w:t>2.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Количество лиц, погибших в результате дорожно-транспортных происшествий</w:t>
            </w:r>
          </w:p>
        </w:tc>
        <w:tc>
          <w:tcPr>
            <w:tcW w:w="624" w:type="dxa"/>
          </w:tcPr>
          <w:p w:rsidR="00A85AF5" w:rsidRDefault="004D43F3">
            <w:pPr>
              <w:pStyle w:val="ConsPlusNormal"/>
            </w:pPr>
            <w:r>
              <w:t>ГП</w:t>
            </w:r>
          </w:p>
        </w:tc>
        <w:tc>
          <w:tcPr>
            <w:tcW w:w="794" w:type="dxa"/>
          </w:tcPr>
          <w:p w:rsidR="00A85AF5" w:rsidRDefault="004D43F3">
            <w:pPr>
              <w:pStyle w:val="ConsPlusNormal"/>
            </w:pPr>
            <w:r>
              <w:t>убывание</w:t>
            </w:r>
          </w:p>
        </w:tc>
        <w:tc>
          <w:tcPr>
            <w:tcW w:w="1013" w:type="dxa"/>
          </w:tcPr>
          <w:p w:rsidR="00A85AF5" w:rsidRDefault="004D43F3">
            <w:pPr>
              <w:pStyle w:val="ConsPlusNormal"/>
            </w:pPr>
            <w:r>
              <w:t>чел.</w:t>
            </w:r>
          </w:p>
        </w:tc>
        <w:tc>
          <w:tcPr>
            <w:tcW w:w="667" w:type="dxa"/>
          </w:tcPr>
          <w:p w:rsidR="00A85AF5" w:rsidRDefault="004D43F3">
            <w:pPr>
              <w:pStyle w:val="ConsPlusNormal"/>
            </w:pPr>
            <w:r>
              <w:t>113</w:t>
            </w:r>
          </w:p>
        </w:tc>
        <w:tc>
          <w:tcPr>
            <w:tcW w:w="725" w:type="dxa"/>
          </w:tcPr>
          <w:p w:rsidR="00A85AF5" w:rsidRDefault="004D43F3">
            <w:pPr>
              <w:pStyle w:val="ConsPlusNormal"/>
            </w:pPr>
            <w:r>
              <w:t>2023</w:t>
            </w:r>
          </w:p>
        </w:tc>
        <w:tc>
          <w:tcPr>
            <w:tcW w:w="720" w:type="dxa"/>
          </w:tcPr>
          <w:p w:rsidR="00A85AF5" w:rsidRDefault="004D43F3">
            <w:pPr>
              <w:pStyle w:val="ConsPlusNormal"/>
            </w:pPr>
            <w:r>
              <w:t>108</w:t>
            </w:r>
          </w:p>
        </w:tc>
        <w:tc>
          <w:tcPr>
            <w:tcW w:w="677" w:type="dxa"/>
          </w:tcPr>
          <w:p w:rsidR="00A85AF5" w:rsidRDefault="004D43F3">
            <w:pPr>
              <w:pStyle w:val="ConsPlusNormal"/>
            </w:pPr>
            <w:r>
              <w:t>96</w:t>
            </w:r>
          </w:p>
        </w:tc>
        <w:tc>
          <w:tcPr>
            <w:tcW w:w="667" w:type="dxa"/>
          </w:tcPr>
          <w:p w:rsidR="00A85AF5" w:rsidRDefault="004D43F3">
            <w:pPr>
              <w:pStyle w:val="ConsPlusNormal"/>
            </w:pPr>
            <w:r>
              <w:t>86</w:t>
            </w:r>
          </w:p>
        </w:tc>
        <w:tc>
          <w:tcPr>
            <w:tcW w:w="672" w:type="dxa"/>
          </w:tcPr>
          <w:p w:rsidR="00A85AF5" w:rsidRDefault="004D43F3">
            <w:pPr>
              <w:pStyle w:val="ConsPlusNormal"/>
            </w:pPr>
            <w:r>
              <w:t>78</w:t>
            </w:r>
          </w:p>
        </w:tc>
        <w:tc>
          <w:tcPr>
            <w:tcW w:w="667" w:type="dxa"/>
          </w:tcPr>
          <w:p w:rsidR="00A85AF5" w:rsidRDefault="004D43F3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A85AF5" w:rsidRDefault="004D43F3">
            <w:pPr>
              <w:pStyle w:val="ConsPlusNormal"/>
            </w:pPr>
            <w:r>
              <w:t>Стратегия национальной безопасности Российской Федерации, утвержденная Указом Президента Российской Федерации от 2 июля 2021 года N 400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Управление общественной безопасности и специальных программ Аппарата Губернатора Курганской области</w:t>
            </w:r>
          </w:p>
        </w:tc>
        <w:tc>
          <w:tcPr>
            <w:tcW w:w="806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715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725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2855" w:type="dxa"/>
            <w:gridSpan w:val="17"/>
          </w:tcPr>
          <w:p w:rsidR="00A85AF5" w:rsidRDefault="004D43F3">
            <w:pPr>
              <w:pStyle w:val="ConsPlusNormal"/>
              <w:jc w:val="center"/>
              <w:outlineLvl w:val="2"/>
            </w:pPr>
            <w:r>
              <w:t>Цель 3. Создание условий, способствующих снижению уровня коррупции с увеличением доли граждан, готовых сообщить о фактах коррупции в открытой форме, от числа опрошенных не менее 19 человек в год к 2028 году</w:t>
            </w:r>
          </w:p>
        </w:tc>
      </w:tr>
      <w:tr w:rsidR="00A85AF5">
        <w:tc>
          <w:tcPr>
            <w:tcW w:w="605" w:type="dxa"/>
          </w:tcPr>
          <w:p w:rsidR="00A85AF5" w:rsidRDefault="004D43F3">
            <w:pPr>
              <w:pStyle w:val="ConsPlusNormal"/>
            </w:pPr>
            <w:r>
              <w:t>3.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Доля граждан, которые готовы сообщить о фактах коррупции в открытой форме, от числа опрошенных</w:t>
            </w:r>
          </w:p>
        </w:tc>
        <w:tc>
          <w:tcPr>
            <w:tcW w:w="624" w:type="dxa"/>
          </w:tcPr>
          <w:p w:rsidR="00A85AF5" w:rsidRDefault="004D43F3">
            <w:pPr>
              <w:pStyle w:val="ConsPlusNormal"/>
            </w:pPr>
            <w:r>
              <w:t>ГП</w:t>
            </w:r>
          </w:p>
        </w:tc>
        <w:tc>
          <w:tcPr>
            <w:tcW w:w="794" w:type="dxa"/>
          </w:tcPr>
          <w:p w:rsidR="00A85AF5" w:rsidRDefault="004D43F3">
            <w:pPr>
              <w:pStyle w:val="ConsPlusNormal"/>
            </w:pPr>
            <w:r>
              <w:t>возрастание</w:t>
            </w:r>
          </w:p>
        </w:tc>
        <w:tc>
          <w:tcPr>
            <w:tcW w:w="1013" w:type="dxa"/>
          </w:tcPr>
          <w:p w:rsidR="00A85AF5" w:rsidRDefault="004D43F3">
            <w:pPr>
              <w:pStyle w:val="ConsPlusNormal"/>
            </w:pPr>
            <w:r>
              <w:t>процент</w:t>
            </w:r>
          </w:p>
        </w:tc>
        <w:tc>
          <w:tcPr>
            <w:tcW w:w="667" w:type="dxa"/>
          </w:tcPr>
          <w:p w:rsidR="00A85AF5" w:rsidRDefault="004D43F3">
            <w:pPr>
              <w:pStyle w:val="ConsPlusNormal"/>
            </w:pPr>
            <w:r>
              <w:t>14</w:t>
            </w:r>
          </w:p>
        </w:tc>
        <w:tc>
          <w:tcPr>
            <w:tcW w:w="725" w:type="dxa"/>
          </w:tcPr>
          <w:p w:rsidR="00A85AF5" w:rsidRDefault="004D43F3">
            <w:pPr>
              <w:pStyle w:val="ConsPlusNormal"/>
            </w:pPr>
            <w:r>
              <w:t>2023</w:t>
            </w:r>
          </w:p>
        </w:tc>
        <w:tc>
          <w:tcPr>
            <w:tcW w:w="720" w:type="dxa"/>
          </w:tcPr>
          <w:p w:rsidR="00A85AF5" w:rsidRDefault="004D43F3">
            <w:pPr>
              <w:pStyle w:val="ConsPlusNormal"/>
            </w:pPr>
            <w:r>
              <w:t>15</w:t>
            </w:r>
          </w:p>
        </w:tc>
        <w:tc>
          <w:tcPr>
            <w:tcW w:w="677" w:type="dxa"/>
          </w:tcPr>
          <w:p w:rsidR="00A85AF5" w:rsidRDefault="004D43F3">
            <w:pPr>
              <w:pStyle w:val="ConsPlusNormal"/>
            </w:pPr>
            <w:r>
              <w:t>16</w:t>
            </w:r>
          </w:p>
        </w:tc>
        <w:tc>
          <w:tcPr>
            <w:tcW w:w="667" w:type="dxa"/>
          </w:tcPr>
          <w:p w:rsidR="00A85AF5" w:rsidRDefault="004D43F3">
            <w:pPr>
              <w:pStyle w:val="ConsPlusNormal"/>
            </w:pPr>
            <w:r>
              <w:t>17</w:t>
            </w:r>
          </w:p>
        </w:tc>
        <w:tc>
          <w:tcPr>
            <w:tcW w:w="672" w:type="dxa"/>
          </w:tcPr>
          <w:p w:rsidR="00A85AF5" w:rsidRDefault="004D43F3">
            <w:pPr>
              <w:pStyle w:val="ConsPlusNormal"/>
            </w:pPr>
            <w:r>
              <w:t>18</w:t>
            </w:r>
          </w:p>
        </w:tc>
        <w:tc>
          <w:tcPr>
            <w:tcW w:w="667" w:type="dxa"/>
          </w:tcPr>
          <w:p w:rsidR="00A85AF5" w:rsidRDefault="004D43F3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A85AF5" w:rsidRDefault="004D43F3">
            <w:pPr>
              <w:pStyle w:val="ConsPlusNormal"/>
            </w:pPr>
            <w:r>
              <w:t xml:space="preserve">Стратегия национальной безопасности Российской Федерации, утвержденная Указом Президента Российской Федерации от 2 </w:t>
            </w:r>
            <w:r>
              <w:t>июля 2021 года N 400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Отдел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806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715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725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</w:tbl>
    <w:p w:rsidR="00A85AF5" w:rsidRDefault="00A85AF5">
      <w:pPr>
        <w:pStyle w:val="ConsPlusNormal"/>
        <w:jc w:val="both"/>
      </w:pPr>
    </w:p>
    <w:p w:rsidR="00A85AF5" w:rsidRDefault="004D43F3">
      <w:pPr>
        <w:pStyle w:val="ConsPlusTitle"/>
        <w:jc w:val="center"/>
        <w:outlineLvl w:val="1"/>
      </w:pPr>
      <w:r>
        <w:t>Раздел III. ПОМЕСЯЧНЫЙ ПЛАН</w:t>
      </w:r>
    </w:p>
    <w:p w:rsidR="00A85AF5" w:rsidRDefault="004D43F3">
      <w:pPr>
        <w:pStyle w:val="ConsPlusTitle"/>
        <w:jc w:val="center"/>
      </w:pPr>
      <w:r>
        <w:t>ДОСТИЖЕНИЯ ПОКАЗАТЕЛЕЙ ГОСУДАРСТВЕННОЙ</w:t>
      </w:r>
    </w:p>
    <w:p w:rsidR="00A85AF5" w:rsidRDefault="004D43F3">
      <w:pPr>
        <w:pStyle w:val="ConsPlusTitle"/>
        <w:jc w:val="center"/>
      </w:pPr>
      <w:r>
        <w:t>ПРОГРАММЫ В 2024 ГОДУ</w:t>
      </w:r>
    </w:p>
    <w:p w:rsidR="00A85AF5" w:rsidRDefault="00A85A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757"/>
        <w:gridCol w:w="737"/>
        <w:gridCol w:w="737"/>
        <w:gridCol w:w="672"/>
        <w:gridCol w:w="619"/>
        <w:gridCol w:w="629"/>
        <w:gridCol w:w="571"/>
        <w:gridCol w:w="605"/>
        <w:gridCol w:w="566"/>
        <w:gridCol w:w="624"/>
        <w:gridCol w:w="624"/>
        <w:gridCol w:w="566"/>
        <w:gridCol w:w="566"/>
        <w:gridCol w:w="581"/>
        <w:gridCol w:w="907"/>
      </w:tblGrid>
      <w:tr w:rsidR="00A85AF5">
        <w:tc>
          <w:tcPr>
            <w:tcW w:w="600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Цели/показатели государственной программы</w:t>
            </w:r>
          </w:p>
        </w:tc>
        <w:tc>
          <w:tcPr>
            <w:tcW w:w="737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Уровень показателя</w:t>
            </w:r>
          </w:p>
        </w:tc>
        <w:tc>
          <w:tcPr>
            <w:tcW w:w="737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Единица измерения (по ОКЕИ)</w:t>
            </w:r>
          </w:p>
        </w:tc>
        <w:tc>
          <w:tcPr>
            <w:tcW w:w="6623" w:type="dxa"/>
            <w:gridSpan w:val="11"/>
          </w:tcPr>
          <w:p w:rsidR="00A85AF5" w:rsidRDefault="004D43F3">
            <w:pPr>
              <w:pStyle w:val="ConsPlusNormal"/>
              <w:jc w:val="center"/>
            </w:pPr>
            <w:r>
              <w:t>Плановые значения по месяцам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На конец 2024 года</w:t>
            </w:r>
          </w:p>
        </w:tc>
      </w:tr>
      <w:tr w:rsidR="00A85AF5">
        <w:tc>
          <w:tcPr>
            <w:tcW w:w="600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1757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737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737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672" w:type="dxa"/>
          </w:tcPr>
          <w:p w:rsidR="00A85AF5" w:rsidRDefault="004D43F3">
            <w:pPr>
              <w:pStyle w:val="ConsPlusNormal"/>
              <w:jc w:val="center"/>
            </w:pPr>
            <w:r>
              <w:t>янв.</w:t>
            </w:r>
          </w:p>
        </w:tc>
        <w:tc>
          <w:tcPr>
            <w:tcW w:w="619" w:type="dxa"/>
          </w:tcPr>
          <w:p w:rsidR="00A85AF5" w:rsidRDefault="004D43F3">
            <w:pPr>
              <w:pStyle w:val="ConsPlusNormal"/>
              <w:jc w:val="center"/>
            </w:pPr>
            <w:r>
              <w:t>фев.</w:t>
            </w:r>
          </w:p>
        </w:tc>
        <w:tc>
          <w:tcPr>
            <w:tcW w:w="629" w:type="dxa"/>
          </w:tcPr>
          <w:p w:rsidR="00A85AF5" w:rsidRDefault="004D43F3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571" w:type="dxa"/>
          </w:tcPr>
          <w:p w:rsidR="00A85AF5" w:rsidRDefault="004D43F3">
            <w:pPr>
              <w:pStyle w:val="ConsPlusNormal"/>
              <w:jc w:val="center"/>
            </w:pPr>
            <w:r>
              <w:t>апр.</w:t>
            </w:r>
          </w:p>
        </w:tc>
        <w:tc>
          <w:tcPr>
            <w:tcW w:w="605" w:type="dxa"/>
          </w:tcPr>
          <w:p w:rsidR="00A85AF5" w:rsidRDefault="004D43F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566" w:type="dxa"/>
          </w:tcPr>
          <w:p w:rsidR="00A85AF5" w:rsidRDefault="004D43F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624" w:type="dxa"/>
          </w:tcPr>
          <w:p w:rsidR="00A85AF5" w:rsidRDefault="004D43F3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24" w:type="dxa"/>
          </w:tcPr>
          <w:p w:rsidR="00A85AF5" w:rsidRDefault="004D43F3">
            <w:pPr>
              <w:pStyle w:val="ConsPlusNormal"/>
              <w:jc w:val="center"/>
            </w:pPr>
            <w:r>
              <w:t>авг.</w:t>
            </w:r>
          </w:p>
        </w:tc>
        <w:tc>
          <w:tcPr>
            <w:tcW w:w="566" w:type="dxa"/>
          </w:tcPr>
          <w:p w:rsidR="00A85AF5" w:rsidRDefault="004D43F3">
            <w:pPr>
              <w:pStyle w:val="ConsPlusNormal"/>
              <w:jc w:val="center"/>
            </w:pPr>
            <w:r>
              <w:t>сен.</w:t>
            </w:r>
          </w:p>
        </w:tc>
        <w:tc>
          <w:tcPr>
            <w:tcW w:w="566" w:type="dxa"/>
          </w:tcPr>
          <w:p w:rsidR="00A85AF5" w:rsidRDefault="004D43F3">
            <w:pPr>
              <w:pStyle w:val="ConsPlusNormal"/>
              <w:jc w:val="center"/>
            </w:pPr>
            <w:r>
              <w:t>окт.</w:t>
            </w:r>
          </w:p>
        </w:tc>
        <w:tc>
          <w:tcPr>
            <w:tcW w:w="581" w:type="dxa"/>
          </w:tcPr>
          <w:p w:rsidR="00A85AF5" w:rsidRDefault="004D43F3">
            <w:pPr>
              <w:pStyle w:val="ConsPlusNormal"/>
              <w:jc w:val="center"/>
            </w:pPr>
            <w:r>
              <w:t>ноя.</w:t>
            </w:r>
          </w:p>
        </w:tc>
        <w:tc>
          <w:tcPr>
            <w:tcW w:w="907" w:type="dxa"/>
          </w:tcPr>
          <w:p w:rsidR="00A85AF5" w:rsidRDefault="00A85AF5">
            <w:pPr>
              <w:pStyle w:val="ConsPlusNormal"/>
            </w:pPr>
          </w:p>
        </w:tc>
      </w:tr>
      <w:tr w:rsidR="00A85AF5">
        <w:tc>
          <w:tcPr>
            <w:tcW w:w="600" w:type="dxa"/>
          </w:tcPr>
          <w:p w:rsidR="00A85AF5" w:rsidRDefault="004D43F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0761" w:type="dxa"/>
            <w:gridSpan w:val="15"/>
          </w:tcPr>
          <w:p w:rsidR="00A85AF5" w:rsidRDefault="004D43F3">
            <w:pPr>
              <w:pStyle w:val="ConsPlusNormal"/>
              <w:jc w:val="center"/>
            </w:pPr>
            <w:r>
              <w:t>Цель 1. Противодействие преступности и повышение эффективности охраны общественного порядка (обеспечивающее уменьшение доли противоправных деяний в общественных местах и на улицах от общего количества зарегистрированных преступлений до 19,6% к 2028 году</w:t>
            </w:r>
          </w:p>
        </w:tc>
      </w:tr>
      <w:tr w:rsidR="00A85AF5">
        <w:tc>
          <w:tcPr>
            <w:tcW w:w="600" w:type="dxa"/>
          </w:tcPr>
          <w:p w:rsidR="00A85AF5" w:rsidRDefault="004D43F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  <w:tc>
          <w:tcPr>
            <w:tcW w:w="737" w:type="dxa"/>
          </w:tcPr>
          <w:p w:rsidR="00A85AF5" w:rsidRDefault="004D43F3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737" w:type="dxa"/>
          </w:tcPr>
          <w:p w:rsidR="00A85AF5" w:rsidRDefault="004D43F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72" w:type="dxa"/>
          </w:tcPr>
          <w:p w:rsidR="00A85AF5" w:rsidRDefault="004D43F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19" w:type="dxa"/>
          </w:tcPr>
          <w:p w:rsidR="00A85AF5" w:rsidRDefault="004D43F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29" w:type="dxa"/>
          </w:tcPr>
          <w:p w:rsidR="00A85AF5" w:rsidRDefault="004D43F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571" w:type="dxa"/>
          </w:tcPr>
          <w:p w:rsidR="00A85AF5" w:rsidRDefault="004D43F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05" w:type="dxa"/>
          </w:tcPr>
          <w:p w:rsidR="00A85AF5" w:rsidRDefault="004D43F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566" w:type="dxa"/>
          </w:tcPr>
          <w:p w:rsidR="00A85AF5" w:rsidRDefault="004D43F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24" w:type="dxa"/>
          </w:tcPr>
          <w:p w:rsidR="00A85AF5" w:rsidRDefault="004D43F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24" w:type="dxa"/>
          </w:tcPr>
          <w:p w:rsidR="00A85AF5" w:rsidRDefault="004D43F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566" w:type="dxa"/>
          </w:tcPr>
          <w:p w:rsidR="00A85AF5" w:rsidRDefault="004D43F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566" w:type="dxa"/>
          </w:tcPr>
          <w:p w:rsidR="00A85AF5" w:rsidRDefault="004D43F3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581" w:type="dxa"/>
          </w:tcPr>
          <w:p w:rsidR="00A85AF5" w:rsidRDefault="004D43F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24,0</w:t>
            </w:r>
          </w:p>
        </w:tc>
      </w:tr>
      <w:tr w:rsidR="00A85AF5">
        <w:tc>
          <w:tcPr>
            <w:tcW w:w="600" w:type="dxa"/>
          </w:tcPr>
          <w:p w:rsidR="00A85AF5" w:rsidRDefault="004D43F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Доля преступлений и правонарушений, совершенных несовершеннолетними, от общего количества совершенных преступлений и правонарушений</w:t>
            </w:r>
          </w:p>
        </w:tc>
        <w:tc>
          <w:tcPr>
            <w:tcW w:w="737" w:type="dxa"/>
          </w:tcPr>
          <w:p w:rsidR="00A85AF5" w:rsidRDefault="004D43F3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737" w:type="dxa"/>
          </w:tcPr>
          <w:p w:rsidR="00A85AF5" w:rsidRDefault="004D43F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72" w:type="dxa"/>
          </w:tcPr>
          <w:p w:rsidR="00A85AF5" w:rsidRDefault="004D43F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19" w:type="dxa"/>
          </w:tcPr>
          <w:p w:rsidR="00A85AF5" w:rsidRDefault="004D43F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9" w:type="dxa"/>
          </w:tcPr>
          <w:p w:rsidR="00A85AF5" w:rsidRDefault="004D43F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71" w:type="dxa"/>
          </w:tcPr>
          <w:p w:rsidR="00A85AF5" w:rsidRDefault="004D43F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05" w:type="dxa"/>
          </w:tcPr>
          <w:p w:rsidR="00A85AF5" w:rsidRDefault="004D43F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6" w:type="dxa"/>
          </w:tcPr>
          <w:p w:rsidR="00A85AF5" w:rsidRDefault="004D43F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A85AF5" w:rsidRDefault="004D43F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A85AF5" w:rsidRDefault="004D43F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6" w:type="dxa"/>
          </w:tcPr>
          <w:p w:rsidR="00A85AF5" w:rsidRDefault="004D43F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6" w:type="dxa"/>
          </w:tcPr>
          <w:p w:rsidR="00A85AF5" w:rsidRDefault="004D43F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81" w:type="dxa"/>
          </w:tcPr>
          <w:p w:rsidR="00A85AF5" w:rsidRDefault="004D43F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2,5</w:t>
            </w:r>
          </w:p>
        </w:tc>
      </w:tr>
      <w:tr w:rsidR="00A85AF5">
        <w:tc>
          <w:tcPr>
            <w:tcW w:w="600" w:type="dxa"/>
          </w:tcPr>
          <w:p w:rsidR="00A85AF5" w:rsidRDefault="004D43F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0761" w:type="dxa"/>
            <w:gridSpan w:val="15"/>
          </w:tcPr>
          <w:p w:rsidR="00A85AF5" w:rsidRDefault="004D43F3">
            <w:pPr>
              <w:pStyle w:val="ConsPlusNormal"/>
              <w:jc w:val="center"/>
            </w:pPr>
            <w:r>
              <w:t>Цель 2. Снижение смертности в результате дорожно-транспортных происшествий к 2028 году до уровня, не превышающего 108 человек к концу 2024 года</w:t>
            </w:r>
          </w:p>
        </w:tc>
      </w:tr>
      <w:tr w:rsidR="00A85AF5">
        <w:tc>
          <w:tcPr>
            <w:tcW w:w="600" w:type="dxa"/>
          </w:tcPr>
          <w:p w:rsidR="00A85AF5" w:rsidRDefault="004D43F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Количество лиц, погибших в результате дорожно-транспортных происшествий</w:t>
            </w:r>
          </w:p>
        </w:tc>
        <w:tc>
          <w:tcPr>
            <w:tcW w:w="737" w:type="dxa"/>
          </w:tcPr>
          <w:p w:rsidR="00A85AF5" w:rsidRDefault="004D43F3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737" w:type="dxa"/>
          </w:tcPr>
          <w:p w:rsidR="00A85AF5" w:rsidRDefault="004D43F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72" w:type="dxa"/>
          </w:tcPr>
          <w:p w:rsidR="00A85AF5" w:rsidRDefault="004D43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A85AF5" w:rsidRDefault="004D43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9" w:type="dxa"/>
          </w:tcPr>
          <w:p w:rsidR="00A85AF5" w:rsidRDefault="004D43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</w:tcPr>
          <w:p w:rsidR="00A85AF5" w:rsidRDefault="004D43F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5" w:type="dxa"/>
          </w:tcPr>
          <w:p w:rsidR="00A85AF5" w:rsidRDefault="004D43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" w:type="dxa"/>
          </w:tcPr>
          <w:p w:rsidR="00A85AF5" w:rsidRDefault="004D43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A85AF5" w:rsidRDefault="004D43F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A85AF5" w:rsidRDefault="004D43F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" w:type="dxa"/>
          </w:tcPr>
          <w:p w:rsidR="00A85AF5" w:rsidRDefault="004D43F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6" w:type="dxa"/>
          </w:tcPr>
          <w:p w:rsidR="00A85AF5" w:rsidRDefault="004D43F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81" w:type="dxa"/>
          </w:tcPr>
          <w:p w:rsidR="00A85AF5" w:rsidRDefault="004D43F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108</w:t>
            </w:r>
          </w:p>
        </w:tc>
      </w:tr>
      <w:tr w:rsidR="00A85AF5">
        <w:tc>
          <w:tcPr>
            <w:tcW w:w="600" w:type="dxa"/>
          </w:tcPr>
          <w:p w:rsidR="00A85AF5" w:rsidRDefault="004D43F3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0761" w:type="dxa"/>
            <w:gridSpan w:val="15"/>
          </w:tcPr>
          <w:p w:rsidR="00A85AF5" w:rsidRDefault="004D43F3">
            <w:pPr>
              <w:pStyle w:val="ConsPlusNormal"/>
              <w:jc w:val="center"/>
            </w:pPr>
            <w:r>
              <w:t>Цель 3. Создание условий, способствующих снижению уровня коррупции с увеличением доли граждан, готовых сообщить о фактах коррупции в открытой форме, от числа опрошенных не менее 15 человек в год к 2024 года</w:t>
            </w:r>
          </w:p>
        </w:tc>
      </w:tr>
      <w:tr w:rsidR="00A85AF5">
        <w:tc>
          <w:tcPr>
            <w:tcW w:w="600" w:type="dxa"/>
          </w:tcPr>
          <w:p w:rsidR="00A85AF5" w:rsidRDefault="004D43F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Доля граждан, которые готовы сообщить о фактах коррупции в открытой форме, от числа опрошенных (в рамках социологического исследования)</w:t>
            </w:r>
          </w:p>
        </w:tc>
        <w:tc>
          <w:tcPr>
            <w:tcW w:w="737" w:type="dxa"/>
          </w:tcPr>
          <w:p w:rsidR="00A85AF5" w:rsidRDefault="004D43F3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737" w:type="dxa"/>
          </w:tcPr>
          <w:p w:rsidR="00A85AF5" w:rsidRDefault="004D43F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72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5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" w:type="dxa"/>
          </w:tcPr>
          <w:p w:rsidR="00A85AF5" w:rsidRDefault="004D43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15</w:t>
            </w:r>
          </w:p>
        </w:tc>
      </w:tr>
    </w:tbl>
    <w:p w:rsidR="00A85AF5" w:rsidRDefault="00A85AF5">
      <w:pPr>
        <w:pStyle w:val="ConsPlusNormal"/>
        <w:sectPr w:rsidR="00A85AF5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Title"/>
        <w:jc w:val="center"/>
        <w:outlineLvl w:val="1"/>
      </w:pPr>
      <w:r>
        <w:t>Раздел IV. СТРУКТУРА ГОСУДАРСТВЕННОЙ ПРОГРАММЫ</w:t>
      </w:r>
    </w:p>
    <w:p w:rsidR="00A85AF5" w:rsidRDefault="00A85A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4"/>
        <w:gridCol w:w="3061"/>
        <w:gridCol w:w="2041"/>
        <w:gridCol w:w="3922"/>
      </w:tblGrid>
      <w:tr w:rsidR="00A85AF5">
        <w:tc>
          <w:tcPr>
            <w:tcW w:w="854" w:type="dxa"/>
          </w:tcPr>
          <w:p w:rsidR="00A85AF5" w:rsidRDefault="004D43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A85AF5" w:rsidRDefault="004D43F3">
            <w:pPr>
              <w:pStyle w:val="ConsPlusNormal"/>
              <w:jc w:val="center"/>
            </w:pPr>
            <w:r>
              <w:t>Задачи структурного элемента</w:t>
            </w:r>
          </w:p>
        </w:tc>
        <w:tc>
          <w:tcPr>
            <w:tcW w:w="2041" w:type="dxa"/>
          </w:tcPr>
          <w:p w:rsidR="00A85AF5" w:rsidRDefault="004D43F3">
            <w:pPr>
              <w:pStyle w:val="ConsPlusNormal"/>
              <w:jc w:val="center"/>
            </w:pPr>
            <w: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22" w:type="dxa"/>
          </w:tcPr>
          <w:p w:rsidR="00A85AF5" w:rsidRDefault="004D43F3">
            <w:pPr>
              <w:pStyle w:val="ConsPlusNormal"/>
              <w:jc w:val="center"/>
            </w:pPr>
            <w:r>
              <w:t>Связь с показателями</w:t>
            </w:r>
          </w:p>
        </w:tc>
      </w:tr>
      <w:tr w:rsidR="00A85AF5">
        <w:tc>
          <w:tcPr>
            <w:tcW w:w="854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85AF5" w:rsidRDefault="004D43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A85AF5" w:rsidRDefault="004D43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22" w:type="dxa"/>
          </w:tcPr>
          <w:p w:rsidR="00A85AF5" w:rsidRDefault="004D43F3">
            <w:pPr>
              <w:pStyle w:val="ConsPlusNormal"/>
              <w:jc w:val="center"/>
            </w:pPr>
            <w:r>
              <w:t>4</w:t>
            </w:r>
          </w:p>
        </w:tc>
      </w:tr>
      <w:tr w:rsidR="00A85AF5">
        <w:tc>
          <w:tcPr>
            <w:tcW w:w="854" w:type="dxa"/>
          </w:tcPr>
          <w:p w:rsidR="00A85AF5" w:rsidRDefault="004D43F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9024" w:type="dxa"/>
            <w:gridSpan w:val="3"/>
          </w:tcPr>
          <w:p w:rsidR="00A85AF5" w:rsidRDefault="004D43F3">
            <w:pPr>
              <w:pStyle w:val="ConsPlusNormal"/>
              <w:jc w:val="center"/>
            </w:pPr>
            <w:r>
              <w:t>Региональный проект "Безопасность дорожного движения (Курганская область)" в рамках национального проекта "Безопасные качественные дороги" (Кирилова Наталья Николаевна)</w:t>
            </w:r>
          </w:p>
        </w:tc>
      </w:tr>
      <w:tr w:rsidR="00A85AF5">
        <w:tc>
          <w:tcPr>
            <w:tcW w:w="854" w:type="dxa"/>
          </w:tcPr>
          <w:p w:rsidR="00A85AF5" w:rsidRDefault="00A85AF5">
            <w:pPr>
              <w:pStyle w:val="ConsPlusNormal"/>
            </w:pPr>
          </w:p>
        </w:tc>
        <w:tc>
          <w:tcPr>
            <w:tcW w:w="3061" w:type="dxa"/>
          </w:tcPr>
          <w:p w:rsidR="00A85AF5" w:rsidRDefault="004D43F3">
            <w:pPr>
              <w:pStyle w:val="ConsPlusNormal"/>
              <w:jc w:val="center"/>
            </w:pPr>
            <w:r>
              <w:t>Ответственный за реализацию: Департамент образования и науки Курганской области</w:t>
            </w:r>
          </w:p>
        </w:tc>
        <w:tc>
          <w:tcPr>
            <w:tcW w:w="5963" w:type="dxa"/>
            <w:gridSpan w:val="2"/>
          </w:tcPr>
          <w:p w:rsidR="00A85AF5" w:rsidRDefault="004D43F3">
            <w:pPr>
              <w:pStyle w:val="ConsPlusNormal"/>
              <w:jc w:val="center"/>
            </w:pPr>
            <w:r>
              <w:t>Срок реализации: 2019 - 2024</w:t>
            </w:r>
          </w:p>
        </w:tc>
      </w:tr>
      <w:tr w:rsidR="00A85AF5">
        <w:tc>
          <w:tcPr>
            <w:tcW w:w="854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61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Задача 1. Повышение безопасности участников дорожного движения</w:t>
            </w:r>
          </w:p>
        </w:tc>
        <w:tc>
          <w:tcPr>
            <w:tcW w:w="2041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Сокращение числа погибших в дорожно-транспортных происшествиях</w:t>
            </w:r>
          </w:p>
        </w:tc>
        <w:tc>
          <w:tcPr>
            <w:tcW w:w="3922" w:type="dxa"/>
          </w:tcPr>
          <w:p w:rsidR="00A85AF5" w:rsidRDefault="004D43F3">
            <w:pPr>
              <w:pStyle w:val="ConsPlusNormal"/>
              <w:jc w:val="center"/>
            </w:pPr>
            <w:r>
              <w:t>Количество погибших в дорожно-транспортных происшествиях, человек на 10 тысяч транспортных сред</w:t>
            </w:r>
            <w:r>
              <w:t>ств</w:t>
            </w:r>
          </w:p>
        </w:tc>
      </w:tr>
      <w:tr w:rsidR="00A85AF5">
        <w:tc>
          <w:tcPr>
            <w:tcW w:w="854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3061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2041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3922" w:type="dxa"/>
          </w:tcPr>
          <w:p w:rsidR="00A85AF5" w:rsidRDefault="004D43F3">
            <w:pPr>
              <w:pStyle w:val="ConsPlusNormal"/>
              <w:jc w:val="center"/>
            </w:pPr>
            <w:r>
              <w:t>Количество погибших в дорожно-транспортных происшествиях, человек на 100 тысяч населения</w:t>
            </w:r>
          </w:p>
        </w:tc>
      </w:tr>
      <w:tr w:rsidR="00A85AF5">
        <w:tc>
          <w:tcPr>
            <w:tcW w:w="854" w:type="dxa"/>
          </w:tcPr>
          <w:p w:rsidR="00A85AF5" w:rsidRDefault="004D43F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9024" w:type="dxa"/>
            <w:gridSpan w:val="3"/>
          </w:tcPr>
          <w:p w:rsidR="00A85AF5" w:rsidRDefault="004D43F3">
            <w:pPr>
              <w:pStyle w:val="ConsPlusNormal"/>
              <w:jc w:val="center"/>
            </w:pPr>
            <w:r>
              <w:t>Комплекс процессных мероприятий "Обеспечение общественного порядка и противодействие преступности в Курганской области"</w:t>
            </w:r>
          </w:p>
        </w:tc>
      </w:tr>
      <w:tr w:rsidR="00A85AF5">
        <w:tc>
          <w:tcPr>
            <w:tcW w:w="854" w:type="dxa"/>
          </w:tcPr>
          <w:p w:rsidR="00A85AF5" w:rsidRDefault="00A85AF5">
            <w:pPr>
              <w:pStyle w:val="ConsPlusNormal"/>
            </w:pPr>
          </w:p>
        </w:tc>
        <w:tc>
          <w:tcPr>
            <w:tcW w:w="3061" w:type="dxa"/>
          </w:tcPr>
          <w:p w:rsidR="00A85AF5" w:rsidRDefault="004D43F3">
            <w:pPr>
              <w:pStyle w:val="ConsPlusNormal"/>
              <w:jc w:val="center"/>
            </w:pPr>
            <w:r>
              <w:t>Ответственный за реализацию: Правительство Курганской области</w:t>
            </w:r>
          </w:p>
        </w:tc>
        <w:tc>
          <w:tcPr>
            <w:tcW w:w="5963" w:type="dxa"/>
            <w:gridSpan w:val="2"/>
          </w:tcPr>
          <w:p w:rsidR="00A85AF5" w:rsidRDefault="004D43F3">
            <w:pPr>
              <w:pStyle w:val="ConsPlusNormal"/>
              <w:jc w:val="center"/>
            </w:pPr>
            <w:r>
              <w:t>Срок реализации: 2024 - 2028</w:t>
            </w:r>
          </w:p>
        </w:tc>
      </w:tr>
      <w:tr w:rsidR="00A85AF5">
        <w:tc>
          <w:tcPr>
            <w:tcW w:w="854" w:type="dxa"/>
          </w:tcPr>
          <w:p w:rsidR="00A85AF5" w:rsidRDefault="004D43F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61" w:type="dxa"/>
          </w:tcPr>
          <w:p w:rsidR="00A85AF5" w:rsidRDefault="004D43F3">
            <w:pPr>
              <w:pStyle w:val="ConsPlusNormal"/>
              <w:jc w:val="center"/>
            </w:pPr>
            <w:r>
              <w:t>Задача 1. Повышение уровня защиты жизни, здоровья и безопасности граждан на территории Курганской области</w:t>
            </w:r>
          </w:p>
        </w:tc>
        <w:tc>
          <w:tcPr>
            <w:tcW w:w="2041" w:type="dxa"/>
          </w:tcPr>
          <w:p w:rsidR="00A85AF5" w:rsidRDefault="004D43F3">
            <w:pPr>
              <w:pStyle w:val="ConsPlusNormal"/>
              <w:jc w:val="center"/>
            </w:pPr>
            <w:r>
              <w:t>Обеспечение планомерной и полной реализации целей и задач государственной политики в сфере профилактики правонарушений, стабильное снижение уровня преступности в Курганской области</w:t>
            </w:r>
          </w:p>
        </w:tc>
        <w:tc>
          <w:tcPr>
            <w:tcW w:w="3922" w:type="dxa"/>
          </w:tcPr>
          <w:p w:rsidR="00A85AF5" w:rsidRDefault="004D43F3">
            <w:pPr>
              <w:pStyle w:val="ConsPlusNormal"/>
              <w:jc w:val="center"/>
            </w:pPr>
            <w:r>
              <w:t xml:space="preserve">Доля противоправных деяний, совершенных в общественных местах и на улицах, </w:t>
            </w:r>
            <w:r>
              <w:t>от общего количества зарегистрированных преступлений</w:t>
            </w:r>
          </w:p>
        </w:tc>
      </w:tr>
      <w:tr w:rsidR="00A85AF5">
        <w:tc>
          <w:tcPr>
            <w:tcW w:w="854" w:type="dxa"/>
          </w:tcPr>
          <w:p w:rsidR="00A85AF5" w:rsidRDefault="004D43F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61" w:type="dxa"/>
          </w:tcPr>
          <w:p w:rsidR="00A85AF5" w:rsidRDefault="004D43F3">
            <w:pPr>
              <w:pStyle w:val="ConsPlusNormal"/>
              <w:jc w:val="center"/>
            </w:pPr>
            <w:r>
              <w:t>Задача 2. Повышение уровня защиты жизни, здоровья и безопасности несовершеннолетних граждан на территории Курганской области</w:t>
            </w:r>
          </w:p>
        </w:tc>
        <w:tc>
          <w:tcPr>
            <w:tcW w:w="2041" w:type="dxa"/>
          </w:tcPr>
          <w:p w:rsidR="00A85AF5" w:rsidRDefault="004D43F3">
            <w:pPr>
              <w:pStyle w:val="ConsPlusNormal"/>
              <w:jc w:val="center"/>
            </w:pPr>
            <w:r>
              <w:t>Обеспечение планомерной и полной реализации целей и задач государственной политики в сфере профилактики правонарушений, стабильное снижение уровня детской и подростковой преступности в Курганской области</w:t>
            </w:r>
          </w:p>
        </w:tc>
        <w:tc>
          <w:tcPr>
            <w:tcW w:w="3922" w:type="dxa"/>
          </w:tcPr>
          <w:p w:rsidR="00A85AF5" w:rsidRDefault="004D43F3">
            <w:pPr>
              <w:pStyle w:val="ConsPlusNormal"/>
              <w:jc w:val="center"/>
            </w:pPr>
            <w:r>
              <w:t>Доля преступлений и правонарушений, совершенных несо</w:t>
            </w:r>
            <w:r>
              <w:t>вершеннолетними, от общего количества совершенных преступлений и правонарушений</w:t>
            </w:r>
          </w:p>
        </w:tc>
      </w:tr>
      <w:tr w:rsidR="00A85AF5">
        <w:tc>
          <w:tcPr>
            <w:tcW w:w="854" w:type="dxa"/>
          </w:tcPr>
          <w:p w:rsidR="00A85AF5" w:rsidRDefault="004D43F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061" w:type="dxa"/>
          </w:tcPr>
          <w:p w:rsidR="00A85AF5" w:rsidRDefault="004D43F3">
            <w:pPr>
              <w:pStyle w:val="ConsPlusNormal"/>
              <w:jc w:val="center"/>
            </w:pPr>
            <w:r>
              <w:t>Задача 3. Повышение безопасности дорожного движения</w:t>
            </w:r>
          </w:p>
        </w:tc>
        <w:tc>
          <w:tcPr>
            <w:tcW w:w="2041" w:type="dxa"/>
          </w:tcPr>
          <w:p w:rsidR="00A85AF5" w:rsidRDefault="004D43F3">
            <w:pPr>
              <w:pStyle w:val="ConsPlusNormal"/>
              <w:jc w:val="center"/>
            </w:pPr>
            <w:r>
              <w:t>Сокращение числа погибших в дорожно-транспортных происшествиях</w:t>
            </w:r>
          </w:p>
        </w:tc>
        <w:tc>
          <w:tcPr>
            <w:tcW w:w="3922" w:type="dxa"/>
          </w:tcPr>
          <w:p w:rsidR="00A85AF5" w:rsidRDefault="004D43F3">
            <w:pPr>
              <w:pStyle w:val="ConsPlusNormal"/>
              <w:jc w:val="center"/>
            </w:pPr>
            <w:r>
              <w:t>Количество лиц, погибших в результате дорожно-транспорт</w:t>
            </w:r>
            <w:r>
              <w:t>ных происшествий</w:t>
            </w:r>
          </w:p>
        </w:tc>
      </w:tr>
      <w:tr w:rsidR="00A85AF5">
        <w:tc>
          <w:tcPr>
            <w:tcW w:w="854" w:type="dxa"/>
          </w:tcPr>
          <w:p w:rsidR="00A85AF5" w:rsidRDefault="004D43F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061" w:type="dxa"/>
          </w:tcPr>
          <w:p w:rsidR="00A85AF5" w:rsidRDefault="004D43F3">
            <w:pPr>
              <w:pStyle w:val="ConsPlusNormal"/>
              <w:jc w:val="center"/>
            </w:pPr>
            <w:r>
              <w:t>Задача 4. Совершенствование системы запретов, ограничений и требований, установленных в целях противодействия коррупции</w:t>
            </w:r>
          </w:p>
        </w:tc>
        <w:tc>
          <w:tcPr>
            <w:tcW w:w="2041" w:type="dxa"/>
          </w:tcPr>
          <w:p w:rsidR="00A85AF5" w:rsidRDefault="004D43F3">
            <w:pPr>
              <w:pStyle w:val="ConsPlusNormal"/>
              <w:jc w:val="center"/>
            </w:pPr>
            <w:r>
              <w:t>Повышена эффективность организации антикоррупционной деятельности, повышен уровень правосознания граждан, популяр</w:t>
            </w:r>
            <w:r>
              <w:t>изация антикоррупционного поведения и формирование антикоррупционного мировоззрения</w:t>
            </w:r>
          </w:p>
        </w:tc>
        <w:tc>
          <w:tcPr>
            <w:tcW w:w="3922" w:type="dxa"/>
          </w:tcPr>
          <w:p w:rsidR="00A85AF5" w:rsidRDefault="004D43F3">
            <w:pPr>
              <w:pStyle w:val="ConsPlusNormal"/>
              <w:jc w:val="center"/>
            </w:pPr>
            <w:r>
              <w:t>Доля граждан, которые готовы сообщить о фактах коррупции в открытой форме, от числа опрошенных</w:t>
            </w:r>
          </w:p>
        </w:tc>
      </w:tr>
    </w:tbl>
    <w:p w:rsidR="00A85AF5" w:rsidRDefault="00A85AF5">
      <w:pPr>
        <w:pStyle w:val="ConsPlusNormal"/>
        <w:jc w:val="both"/>
      </w:pPr>
    </w:p>
    <w:p w:rsidR="00A85AF5" w:rsidRDefault="004D43F3">
      <w:pPr>
        <w:pStyle w:val="ConsPlusTitle"/>
        <w:jc w:val="center"/>
        <w:outlineLvl w:val="1"/>
      </w:pPr>
      <w:r>
        <w:t>Раздел V. ФИНАНСОВОЕ ОБЕСПЕЧЕНИЕ</w:t>
      </w:r>
    </w:p>
    <w:p w:rsidR="00A85AF5" w:rsidRDefault="004D43F3">
      <w:pPr>
        <w:pStyle w:val="ConsPlusTitle"/>
        <w:jc w:val="center"/>
      </w:pPr>
      <w:r>
        <w:t>ГОСУДАРСТВЕННОЙ ПРОГРАММЫ</w:t>
      </w:r>
    </w:p>
    <w:p w:rsidR="00A85AF5" w:rsidRDefault="00A85A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077"/>
        <w:gridCol w:w="1134"/>
        <w:gridCol w:w="964"/>
        <w:gridCol w:w="1191"/>
        <w:gridCol w:w="1247"/>
      </w:tblGrid>
      <w:tr w:rsidR="00A85AF5">
        <w:tc>
          <w:tcPr>
            <w:tcW w:w="2268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6747" w:type="dxa"/>
            <w:gridSpan w:val="6"/>
          </w:tcPr>
          <w:p w:rsidR="00A85AF5" w:rsidRDefault="004D43F3">
            <w:pPr>
              <w:pStyle w:val="ConsPlusNormal"/>
              <w:jc w:val="center"/>
            </w:pPr>
            <w:r>
              <w:t>Объем финансового обеспечения по годам, тыс. рублей</w:t>
            </w:r>
          </w:p>
        </w:tc>
      </w:tr>
      <w:tr w:rsidR="00A85AF5">
        <w:tc>
          <w:tcPr>
            <w:tcW w:w="2268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1134" w:type="dxa"/>
          </w:tcPr>
          <w:p w:rsidR="00A85AF5" w:rsidRDefault="004D43F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  <w:jc w:val="center"/>
            </w:pPr>
            <w:r>
              <w:t>Всего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Государственная программа (всего), в том числе: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  <w:jc w:val="center"/>
            </w:pPr>
            <w:r>
              <w:t>108426,5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  <w:jc w:val="center"/>
            </w:pPr>
            <w:r>
              <w:t>108426,5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  <w:jc w:val="center"/>
            </w:pPr>
            <w:r>
              <w:t>108426,5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  <w:jc w:val="center"/>
            </w:pPr>
            <w:r>
              <w:t>108426,5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  <w:jc w:val="center"/>
            </w:pPr>
            <w:r>
              <w:t>108426,5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  <w:jc w:val="center"/>
            </w:pPr>
            <w:r>
              <w:t>542132,5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Бюджет Курганской области (всего), из них: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  <w:jc w:val="center"/>
            </w:pPr>
            <w:r>
              <w:t>108426,5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  <w:jc w:val="center"/>
            </w:pPr>
            <w:r>
              <w:t>108426,5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  <w:jc w:val="center"/>
            </w:pPr>
            <w:r>
              <w:t>108426,5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  <w:jc w:val="center"/>
            </w:pPr>
            <w:r>
              <w:t>108426,5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  <w:jc w:val="center"/>
            </w:pPr>
            <w:r>
              <w:t>108426,5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  <w:jc w:val="center"/>
            </w:pPr>
            <w:r>
              <w:t>542132,5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134" w:type="dxa"/>
          </w:tcPr>
          <w:p w:rsidR="00A85AF5" w:rsidRDefault="00A85AF5">
            <w:pPr>
              <w:pStyle w:val="ConsPlusNormal"/>
            </w:pPr>
          </w:p>
        </w:tc>
        <w:tc>
          <w:tcPr>
            <w:tcW w:w="1077" w:type="dxa"/>
          </w:tcPr>
          <w:p w:rsidR="00A85AF5" w:rsidRDefault="00A85AF5">
            <w:pPr>
              <w:pStyle w:val="ConsPlusNormal"/>
            </w:pPr>
          </w:p>
        </w:tc>
        <w:tc>
          <w:tcPr>
            <w:tcW w:w="1134" w:type="dxa"/>
          </w:tcPr>
          <w:p w:rsidR="00A85AF5" w:rsidRDefault="00A85AF5">
            <w:pPr>
              <w:pStyle w:val="ConsPlusNormal"/>
            </w:pPr>
          </w:p>
        </w:tc>
        <w:tc>
          <w:tcPr>
            <w:tcW w:w="964" w:type="dxa"/>
          </w:tcPr>
          <w:p w:rsidR="00A85AF5" w:rsidRDefault="00A85AF5">
            <w:pPr>
              <w:pStyle w:val="ConsPlusNormal"/>
            </w:pPr>
          </w:p>
        </w:tc>
        <w:tc>
          <w:tcPr>
            <w:tcW w:w="1191" w:type="dxa"/>
          </w:tcPr>
          <w:p w:rsidR="00A85AF5" w:rsidRDefault="00A85AF5">
            <w:pPr>
              <w:pStyle w:val="ConsPlusNormal"/>
            </w:pPr>
          </w:p>
        </w:tc>
        <w:tc>
          <w:tcPr>
            <w:tcW w:w="1247" w:type="dxa"/>
          </w:tcPr>
          <w:p w:rsidR="00A85AF5" w:rsidRDefault="00A85AF5">
            <w:pPr>
              <w:pStyle w:val="ConsPlusNormal"/>
            </w:pP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Региональный проект "Безопасность дорожного движения (Курганская область)"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  <w:jc w:val="center"/>
            </w:pPr>
            <w:r>
              <w:t>102475,0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  <w:jc w:val="center"/>
            </w:pPr>
            <w:r>
              <w:t>102475,0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  <w:jc w:val="center"/>
            </w:pPr>
            <w:r>
              <w:t>102475,0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  <w:jc w:val="center"/>
            </w:pPr>
            <w:r>
              <w:t>102475,0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  <w:jc w:val="center"/>
            </w:pPr>
            <w:r>
              <w:t>102475,0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  <w:jc w:val="center"/>
            </w:pPr>
            <w:r>
              <w:t>512375,0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Бюджет Курганской области (всего), из них: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  <w:jc w:val="center"/>
            </w:pPr>
            <w:r>
              <w:t>102475,0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  <w:jc w:val="center"/>
            </w:pPr>
            <w:r>
              <w:t>102475,0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  <w:jc w:val="center"/>
            </w:pPr>
            <w:r>
              <w:t>102475,0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  <w:jc w:val="center"/>
            </w:pPr>
            <w:r>
              <w:t>102475,0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  <w:jc w:val="center"/>
            </w:pPr>
            <w:r>
              <w:t>102475,0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  <w:jc w:val="center"/>
            </w:pPr>
            <w:r>
              <w:t>512375,0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Комплекс процессных мероприятий "Обеспечение общественного порядка и противодействие преступности в Курганской области", в том числе: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  <w:jc w:val="center"/>
            </w:pPr>
            <w:r>
              <w:t>5951,5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  <w:jc w:val="center"/>
            </w:pPr>
            <w:r>
              <w:t>5951,5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  <w:jc w:val="center"/>
            </w:pPr>
            <w:r>
              <w:t>5951,5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  <w:jc w:val="center"/>
            </w:pPr>
            <w:r>
              <w:t>5951,5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  <w:jc w:val="center"/>
            </w:pPr>
            <w:r>
              <w:t>5951,5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  <w:jc w:val="center"/>
            </w:pPr>
            <w:r>
              <w:t>29757,5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Бюджет Курганской области (всего), из них: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  <w:jc w:val="center"/>
            </w:pPr>
            <w:r>
              <w:t>5951,5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  <w:jc w:val="center"/>
            </w:pPr>
            <w:r>
              <w:t>5951,5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  <w:jc w:val="center"/>
            </w:pPr>
            <w:r>
              <w:t>5951,5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  <w:jc w:val="center"/>
            </w:pPr>
            <w:r>
              <w:t>5951,5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  <w:jc w:val="center"/>
            </w:pPr>
            <w:r>
              <w:t>5951,5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  <w:jc w:val="center"/>
            </w:pPr>
            <w:r>
              <w:t>29757,5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2268" w:type="dxa"/>
          </w:tcPr>
          <w:p w:rsidR="00A85AF5" w:rsidRDefault="004D43F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</w:tbl>
    <w:p w:rsidR="00A85AF5" w:rsidRDefault="00A85AF5">
      <w:pPr>
        <w:pStyle w:val="ConsPlusNormal"/>
        <w:jc w:val="both"/>
      </w:pPr>
    </w:p>
    <w:p w:rsidR="00A85AF5" w:rsidRDefault="00A85AF5">
      <w:pPr>
        <w:pStyle w:val="ConsPlusNormal"/>
        <w:jc w:val="both"/>
      </w:pPr>
    </w:p>
    <w:p w:rsidR="00A85AF5" w:rsidRDefault="00A85AF5">
      <w:pPr>
        <w:pStyle w:val="ConsPlusNormal"/>
        <w:jc w:val="both"/>
      </w:pPr>
    </w:p>
    <w:p w:rsidR="00A85AF5" w:rsidRDefault="00A85AF5">
      <w:pPr>
        <w:pStyle w:val="ConsPlusNormal"/>
        <w:jc w:val="both"/>
      </w:pP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Normal"/>
        <w:jc w:val="right"/>
        <w:outlineLvl w:val="0"/>
      </w:pPr>
      <w:r>
        <w:t>Приложение 3</w:t>
      </w:r>
    </w:p>
    <w:p w:rsidR="00A85AF5" w:rsidRDefault="004D43F3">
      <w:pPr>
        <w:pStyle w:val="ConsPlusNormal"/>
        <w:jc w:val="right"/>
      </w:pPr>
      <w:r>
        <w:t>к постановлению</w:t>
      </w:r>
    </w:p>
    <w:p w:rsidR="00A85AF5" w:rsidRDefault="004D43F3">
      <w:pPr>
        <w:pStyle w:val="ConsPlusNormal"/>
        <w:jc w:val="right"/>
      </w:pPr>
      <w:r>
        <w:t>Правительства</w:t>
      </w:r>
    </w:p>
    <w:p w:rsidR="00A85AF5" w:rsidRDefault="004D43F3">
      <w:pPr>
        <w:pStyle w:val="ConsPlusNormal"/>
        <w:jc w:val="right"/>
      </w:pPr>
      <w:r>
        <w:t>Курганской области</w:t>
      </w:r>
    </w:p>
    <w:p w:rsidR="00A85AF5" w:rsidRDefault="004D43F3">
      <w:pPr>
        <w:pStyle w:val="ConsPlusNormal"/>
        <w:jc w:val="right"/>
      </w:pPr>
      <w:r>
        <w:t>от 29 декабря 2023 г. N 461</w:t>
      </w:r>
    </w:p>
    <w:p w:rsidR="00A85AF5" w:rsidRDefault="004D43F3">
      <w:pPr>
        <w:pStyle w:val="ConsPlusNormal"/>
        <w:jc w:val="right"/>
      </w:pPr>
      <w:r>
        <w:t>"О государственной программе</w:t>
      </w:r>
    </w:p>
    <w:p w:rsidR="00A85AF5" w:rsidRDefault="004D43F3">
      <w:pPr>
        <w:pStyle w:val="ConsPlusNormal"/>
        <w:jc w:val="right"/>
      </w:pPr>
      <w:r>
        <w:t>Курганской области "Обеспечение</w:t>
      </w:r>
    </w:p>
    <w:p w:rsidR="00A85AF5" w:rsidRDefault="004D43F3">
      <w:pPr>
        <w:pStyle w:val="ConsPlusNormal"/>
        <w:jc w:val="right"/>
      </w:pPr>
      <w:r>
        <w:t>общественного порядка и</w:t>
      </w:r>
    </w:p>
    <w:p w:rsidR="00A85AF5" w:rsidRDefault="004D43F3">
      <w:pPr>
        <w:pStyle w:val="ConsPlusNormal"/>
        <w:jc w:val="right"/>
      </w:pPr>
      <w:r>
        <w:t>противодействие преступности</w:t>
      </w:r>
    </w:p>
    <w:p w:rsidR="00A85AF5" w:rsidRDefault="004D43F3">
      <w:pPr>
        <w:pStyle w:val="ConsPlusNormal"/>
        <w:jc w:val="right"/>
      </w:pPr>
      <w:r>
        <w:t>в Курганской области"</w:t>
      </w: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Title"/>
        <w:jc w:val="center"/>
      </w:pPr>
      <w:bookmarkStart w:id="4" w:name="P575"/>
      <w:bookmarkEnd w:id="4"/>
      <w:r>
        <w:t>ПАСПОРТ</w:t>
      </w:r>
    </w:p>
    <w:p w:rsidR="00A85AF5" w:rsidRDefault="004D43F3">
      <w:pPr>
        <w:pStyle w:val="ConsPlusTitle"/>
        <w:jc w:val="center"/>
      </w:pPr>
      <w:r>
        <w:t xml:space="preserve">КОМПЛЕКСА ПРОЦЕССНЫХ </w:t>
      </w:r>
      <w:r>
        <w:t>МЕРОПРИЯТИЙ</w:t>
      </w:r>
    </w:p>
    <w:p w:rsidR="00A85AF5" w:rsidRDefault="004D43F3">
      <w:pPr>
        <w:pStyle w:val="ConsPlusTitle"/>
        <w:jc w:val="center"/>
      </w:pPr>
      <w:r>
        <w:t>ГОСУДАРСТВЕННОЙ ПРОГРАММЫ КУРГАНСКОЙ ОБЛАСТИ</w:t>
      </w:r>
    </w:p>
    <w:p w:rsidR="00A85AF5" w:rsidRDefault="004D43F3">
      <w:pPr>
        <w:pStyle w:val="ConsPlusTitle"/>
        <w:jc w:val="center"/>
      </w:pPr>
      <w:r>
        <w:t>"ОБЕСПЕЧЕНИЕ ОБЩЕСТВЕННОГО ПОРЯДКА И</w:t>
      </w:r>
    </w:p>
    <w:p w:rsidR="00A85AF5" w:rsidRDefault="004D43F3">
      <w:pPr>
        <w:pStyle w:val="ConsPlusTitle"/>
        <w:jc w:val="center"/>
      </w:pPr>
      <w:r>
        <w:t>ПРОТИВОДЕЙСТВИЕ ПРЕСТУПНОСТИ В КУРГАНСКОЙ ОБЛАСТИ"</w:t>
      </w:r>
    </w:p>
    <w:p w:rsidR="00A85AF5" w:rsidRDefault="00A85AF5">
      <w:pPr>
        <w:pStyle w:val="ConsPlusNormal"/>
        <w:jc w:val="both"/>
      </w:pPr>
    </w:p>
    <w:p w:rsidR="00A85AF5" w:rsidRDefault="004D43F3">
      <w:pPr>
        <w:pStyle w:val="ConsPlusTitle"/>
        <w:jc w:val="center"/>
        <w:outlineLvl w:val="1"/>
      </w:pPr>
      <w:r>
        <w:t>Раздел I. ОБЩИЕ ПОЛОЖЕНИЯ</w:t>
      </w:r>
    </w:p>
    <w:p w:rsidR="00A85AF5" w:rsidRDefault="00A85A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762"/>
      </w:tblGrid>
      <w:tr w:rsidR="00A85AF5">
        <w:tc>
          <w:tcPr>
            <w:tcW w:w="4252" w:type="dxa"/>
          </w:tcPr>
          <w:p w:rsidR="00A85AF5" w:rsidRDefault="004D43F3">
            <w:pPr>
              <w:pStyle w:val="ConsPlusNormal"/>
            </w:pPr>
            <w:r>
              <w:t>Ответственный орган исполнительной власти Курганской области</w:t>
            </w:r>
          </w:p>
        </w:tc>
        <w:tc>
          <w:tcPr>
            <w:tcW w:w="4762" w:type="dxa"/>
          </w:tcPr>
          <w:p w:rsidR="00A85AF5" w:rsidRDefault="004D43F3">
            <w:pPr>
              <w:pStyle w:val="ConsPlusNormal"/>
            </w:pPr>
            <w:r>
              <w:t>Правительство Курганск</w:t>
            </w:r>
            <w:r>
              <w:t>ой области</w:t>
            </w:r>
          </w:p>
          <w:p w:rsidR="00A85AF5" w:rsidRDefault="004D43F3">
            <w:pPr>
              <w:pStyle w:val="ConsPlusNormal"/>
            </w:pPr>
            <w:r>
              <w:t>Ивахненко Андрей Петрович - начальник управления общественной безопасности и специальных программ Аппарата Губернатора Курганской области</w:t>
            </w:r>
          </w:p>
        </w:tc>
      </w:tr>
      <w:tr w:rsidR="00A85AF5">
        <w:tc>
          <w:tcPr>
            <w:tcW w:w="4252" w:type="dxa"/>
          </w:tcPr>
          <w:p w:rsidR="00A85AF5" w:rsidRDefault="004D43F3">
            <w:pPr>
              <w:pStyle w:val="ConsPlusNormal"/>
            </w:pPr>
            <w:r>
              <w:t>Связь с государственной программой Курганской области</w:t>
            </w:r>
          </w:p>
        </w:tc>
        <w:tc>
          <w:tcPr>
            <w:tcW w:w="4762" w:type="dxa"/>
          </w:tcPr>
          <w:p w:rsidR="00A85AF5" w:rsidRDefault="004D43F3">
            <w:pPr>
              <w:pStyle w:val="ConsPlusNormal"/>
            </w:pPr>
            <w:r>
              <w:t>Государственная программа "Обеспечение общественного порядка и противодействие преступности в Курганской области"</w:t>
            </w:r>
          </w:p>
        </w:tc>
      </w:tr>
    </w:tbl>
    <w:p w:rsidR="00A85AF5" w:rsidRDefault="00A85AF5">
      <w:pPr>
        <w:pStyle w:val="ConsPlusNormal"/>
        <w:jc w:val="both"/>
      </w:pPr>
    </w:p>
    <w:p w:rsidR="00A85AF5" w:rsidRDefault="004D43F3">
      <w:pPr>
        <w:pStyle w:val="ConsPlusTitle"/>
        <w:jc w:val="center"/>
        <w:outlineLvl w:val="1"/>
      </w:pPr>
      <w:r>
        <w:t>Раздел II. ПЕРЕЧЕНЬ МЕРОПРИЯТИЙ</w:t>
      </w:r>
    </w:p>
    <w:p w:rsidR="00A85AF5" w:rsidRDefault="004D43F3">
      <w:pPr>
        <w:pStyle w:val="ConsPlusTitle"/>
        <w:jc w:val="center"/>
      </w:pPr>
      <w:r>
        <w:t>(РЕЗУЛЬТАТОВ) КОМПЛЕКСА ПРОЦЕССНЫХ МЕРОПРИЯТИЙ</w:t>
      </w:r>
    </w:p>
    <w:p w:rsidR="00A85AF5" w:rsidRDefault="00A85A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8"/>
        <w:gridCol w:w="964"/>
        <w:gridCol w:w="680"/>
        <w:gridCol w:w="907"/>
        <w:gridCol w:w="845"/>
        <w:gridCol w:w="845"/>
        <w:gridCol w:w="773"/>
        <w:gridCol w:w="802"/>
        <w:gridCol w:w="782"/>
        <w:gridCol w:w="778"/>
        <w:gridCol w:w="845"/>
      </w:tblGrid>
      <w:tr w:rsidR="00A85AF5">
        <w:tc>
          <w:tcPr>
            <w:tcW w:w="778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680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 xml:space="preserve">Тип мероприятий </w:t>
            </w:r>
            <w:r>
              <w:t>(результата)</w:t>
            </w:r>
          </w:p>
        </w:tc>
        <w:tc>
          <w:tcPr>
            <w:tcW w:w="907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Единица измерения (по ОКЕИ)</w:t>
            </w:r>
          </w:p>
        </w:tc>
        <w:tc>
          <w:tcPr>
            <w:tcW w:w="1690" w:type="dxa"/>
            <w:gridSpan w:val="2"/>
          </w:tcPr>
          <w:p w:rsidR="00A85AF5" w:rsidRDefault="004D43F3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980" w:type="dxa"/>
            <w:gridSpan w:val="5"/>
          </w:tcPr>
          <w:p w:rsidR="00A85AF5" w:rsidRDefault="004D43F3">
            <w:pPr>
              <w:pStyle w:val="ConsPlusNormal"/>
              <w:jc w:val="center"/>
            </w:pPr>
            <w:r>
              <w:t>Значения мероприятия (результата), параметра характеристики мероприятия (результата) по годам</w:t>
            </w:r>
          </w:p>
        </w:tc>
      </w:tr>
      <w:tr w:rsidR="00A85AF5">
        <w:tc>
          <w:tcPr>
            <w:tcW w:w="778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964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680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907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73" w:type="dxa"/>
          </w:tcPr>
          <w:p w:rsidR="00A85AF5" w:rsidRDefault="004D43F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02" w:type="dxa"/>
          </w:tcPr>
          <w:p w:rsidR="00A85AF5" w:rsidRDefault="004D43F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82" w:type="dxa"/>
          </w:tcPr>
          <w:p w:rsidR="00A85AF5" w:rsidRDefault="004D43F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2028</w:t>
            </w:r>
          </w:p>
        </w:tc>
      </w:tr>
      <w:tr w:rsidR="00A85AF5">
        <w:tblPrEx>
          <w:tblBorders>
            <w:insideH w:val="nil"/>
          </w:tblBorders>
        </w:tblPrEx>
        <w:tc>
          <w:tcPr>
            <w:tcW w:w="8999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"/>
              <w:gridCol w:w="101"/>
              <w:gridCol w:w="8619"/>
              <w:gridCol w:w="101"/>
            </w:tblGrid>
            <w:tr w:rsidR="00A85AF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5AF5" w:rsidRDefault="00A85AF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5AF5" w:rsidRDefault="00A85AF5">
                  <w:pPr>
                    <w:pStyle w:val="ConsPlusNormal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85AF5" w:rsidRDefault="004D43F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85AF5" w:rsidRDefault="004D43F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5AF5" w:rsidRDefault="00A85AF5">
                  <w:pPr>
                    <w:pStyle w:val="ConsPlusNormal"/>
                  </w:pPr>
                </w:p>
              </w:tc>
            </w:tr>
          </w:tbl>
          <w:p w:rsidR="00A85AF5" w:rsidRDefault="00A85AF5">
            <w:pPr>
              <w:pStyle w:val="ConsPlusNormal"/>
            </w:pPr>
          </w:p>
        </w:tc>
      </w:tr>
      <w:tr w:rsidR="00A85AF5">
        <w:tblPrEx>
          <w:tblBorders>
            <w:insideH w:val="nil"/>
          </w:tblBorders>
        </w:tblPrEx>
        <w:tc>
          <w:tcPr>
            <w:tcW w:w="778" w:type="dxa"/>
            <w:tcBorders>
              <w:top w:val="nil"/>
            </w:tcBorders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nil"/>
            </w:tcBorders>
          </w:tcPr>
          <w:p w:rsidR="00A85AF5" w:rsidRDefault="004D43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nil"/>
            </w:tcBorders>
          </w:tcPr>
          <w:p w:rsidR="00A85AF5" w:rsidRDefault="004D43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nil"/>
            </w:tcBorders>
          </w:tcPr>
          <w:p w:rsidR="00A85AF5" w:rsidRDefault="004D43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nil"/>
            </w:tcBorders>
          </w:tcPr>
          <w:p w:rsidR="00A85AF5" w:rsidRDefault="004D43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" w:type="dxa"/>
            <w:tcBorders>
              <w:top w:val="nil"/>
            </w:tcBorders>
          </w:tcPr>
          <w:p w:rsidR="00A85AF5" w:rsidRDefault="004D43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3" w:type="dxa"/>
            <w:tcBorders>
              <w:top w:val="nil"/>
            </w:tcBorders>
          </w:tcPr>
          <w:p w:rsidR="00A85AF5" w:rsidRDefault="004D43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2" w:type="dxa"/>
            <w:tcBorders>
              <w:top w:val="nil"/>
            </w:tcBorders>
          </w:tcPr>
          <w:p w:rsidR="00A85AF5" w:rsidRDefault="004D43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2" w:type="dxa"/>
            <w:tcBorders>
              <w:top w:val="nil"/>
            </w:tcBorders>
          </w:tcPr>
          <w:p w:rsidR="00A85AF5" w:rsidRDefault="004D43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8" w:type="dxa"/>
            <w:tcBorders>
              <w:top w:val="nil"/>
            </w:tcBorders>
          </w:tcPr>
          <w:p w:rsidR="00A85AF5" w:rsidRDefault="004D43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nil"/>
            </w:tcBorders>
          </w:tcPr>
          <w:p w:rsidR="00A85AF5" w:rsidRDefault="004D43F3">
            <w:pPr>
              <w:pStyle w:val="ConsPlusNormal"/>
              <w:jc w:val="center"/>
            </w:pPr>
            <w:r>
              <w:t>12</w:t>
            </w:r>
          </w:p>
        </w:tc>
      </w:tr>
      <w:tr w:rsidR="00A85AF5">
        <w:tc>
          <w:tcPr>
            <w:tcW w:w="8999" w:type="dxa"/>
            <w:gridSpan w:val="11"/>
          </w:tcPr>
          <w:p w:rsidR="00A85AF5" w:rsidRDefault="004D43F3">
            <w:pPr>
              <w:pStyle w:val="ConsPlusNormal"/>
              <w:jc w:val="center"/>
              <w:outlineLvl w:val="2"/>
            </w:pPr>
            <w:r>
              <w:t>Задача 1. Повышение уровня защиты жизни, здоровья и безопасности граждан на территории Курганской области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Мероприятие (результат) "Организована на возмездной основе добровольная сдача населением оружия, боеприпасов, патронов к оружию, взрывчатых веществ и взрывных устройств"</w:t>
            </w:r>
          </w:p>
        </w:tc>
        <w:tc>
          <w:tcPr>
            <w:tcW w:w="680" w:type="dxa"/>
          </w:tcPr>
          <w:p w:rsidR="00A85AF5" w:rsidRDefault="004D43F3">
            <w:pPr>
              <w:pStyle w:val="ConsPlusNormal"/>
              <w:jc w:val="center"/>
            </w:pPr>
            <w:r>
              <w:t>Осуществление текущей деятельности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73" w:type="dxa"/>
          </w:tcPr>
          <w:p w:rsidR="00A85AF5" w:rsidRDefault="004D43F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02" w:type="dxa"/>
          </w:tcPr>
          <w:p w:rsidR="00A85AF5" w:rsidRDefault="004D43F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82" w:type="dxa"/>
          </w:tcPr>
          <w:p w:rsidR="00A85AF5" w:rsidRDefault="004D43F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125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21" w:type="dxa"/>
            <w:gridSpan w:val="10"/>
          </w:tcPr>
          <w:p w:rsidR="00A85AF5" w:rsidRDefault="004D43F3">
            <w:pPr>
              <w:pStyle w:val="ConsPlusNormal"/>
            </w:pPr>
            <w:r>
              <w:t>Описательная часть характеристики мероприятия (результата): Осуществление выплат денежного вознаграждения гражданам, добровольно сдавшим оружие, боеприпасы, патроны к оружию, взрывчатые вещества и взрывные устройства, из расчета не менее 100 граждан в год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Мероприятие (результат) "Обеспечено материальное стимулирование деятельности народных дружинников"</w:t>
            </w:r>
          </w:p>
        </w:tc>
        <w:tc>
          <w:tcPr>
            <w:tcW w:w="680" w:type="dxa"/>
          </w:tcPr>
          <w:p w:rsidR="00A85AF5" w:rsidRDefault="004D43F3">
            <w:pPr>
              <w:pStyle w:val="ConsPlusNormal"/>
              <w:jc w:val="center"/>
            </w:pPr>
            <w:r>
              <w:t>Осуществление текущей деятельности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73" w:type="dxa"/>
          </w:tcPr>
          <w:p w:rsidR="00A85AF5" w:rsidRDefault="004D43F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02" w:type="dxa"/>
          </w:tcPr>
          <w:p w:rsidR="00A85AF5" w:rsidRDefault="004D43F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82" w:type="dxa"/>
          </w:tcPr>
          <w:p w:rsidR="00A85AF5" w:rsidRDefault="004D43F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175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21" w:type="dxa"/>
            <w:gridSpan w:val="10"/>
          </w:tcPr>
          <w:p w:rsidR="00A85AF5" w:rsidRDefault="004D43F3">
            <w:pPr>
              <w:pStyle w:val="ConsPlusNormal"/>
            </w:pPr>
            <w:r>
              <w:t xml:space="preserve">Описательная часть характеристики мероприятия (результата): Осуществление выплат народным дружинникам за участие в совместных с органами внутренних дел мероприятиях по охране общественного порядка, пресечение административных правонарушений из расчета 150 </w:t>
            </w:r>
            <w:r>
              <w:t>совместных мероприятий в год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 xml:space="preserve">Мероприятие (результат) "Обеспечена реализация Соглашения между Министерством внутренних дел Российской Федерации и Правительством Курганской области о передаче Министерству внутренних дел Российской Федерации части полномочий по составлению протоколов об </w:t>
            </w:r>
            <w:r>
              <w:t>административных правонарушениях, посягающих на общественный порядок и общественную безопасность"</w:t>
            </w:r>
          </w:p>
        </w:tc>
        <w:tc>
          <w:tcPr>
            <w:tcW w:w="680" w:type="dxa"/>
          </w:tcPr>
          <w:p w:rsidR="00A85AF5" w:rsidRDefault="004D43F3">
            <w:pPr>
              <w:pStyle w:val="ConsPlusNormal"/>
              <w:jc w:val="center"/>
            </w:pPr>
            <w:r>
              <w:t>Осуществление текущей деятельности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73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2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221" w:type="dxa"/>
            <w:gridSpan w:val="10"/>
          </w:tcPr>
          <w:p w:rsidR="00A85AF5" w:rsidRDefault="004D43F3">
            <w:pPr>
              <w:pStyle w:val="ConsPlusNormal"/>
            </w:pPr>
            <w:r>
              <w:t>Описательная часть характеристики мероприятия (результата): Составление протоколов об административных правонарушениях, посягающих на общественный порядок и общественную безопасность, предусмотренных Законом Курганской области от 20 ноября 1995 года N 25 "</w:t>
            </w:r>
            <w:r>
              <w:t>Об административных правонарушениях на территории Курганской области"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Мероприятие (результат) "Создан и выпущен цикл телевизионных программ информационно-профилактического характера"</w:t>
            </w:r>
          </w:p>
        </w:tc>
        <w:tc>
          <w:tcPr>
            <w:tcW w:w="680" w:type="dxa"/>
          </w:tcPr>
          <w:p w:rsidR="00A85AF5" w:rsidRDefault="004D43F3">
            <w:pPr>
              <w:pStyle w:val="ConsPlusNormal"/>
              <w:jc w:val="center"/>
            </w:pPr>
            <w:r>
              <w:t>Приобретение товаров, работ услуг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73" w:type="dxa"/>
          </w:tcPr>
          <w:p w:rsidR="00A85AF5" w:rsidRDefault="004D43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2" w:type="dxa"/>
          </w:tcPr>
          <w:p w:rsidR="00A85AF5" w:rsidRDefault="004D43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2" w:type="dxa"/>
          </w:tcPr>
          <w:p w:rsidR="00A85AF5" w:rsidRDefault="004D43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15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221" w:type="dxa"/>
            <w:gridSpan w:val="10"/>
          </w:tcPr>
          <w:p w:rsidR="00A85AF5" w:rsidRDefault="004D43F3">
            <w:pPr>
              <w:pStyle w:val="ConsPlusNormal"/>
            </w:pPr>
            <w:r>
              <w:t>Описательная часть характеристики мероприятия (результата): Создание и выпуск не менее 15 телевизионных программ в год информационно-профилактического характера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Мероприятие (результат) "Создан и выпущен цикл телевизионных программ о деятельности органов прокуратуры по противодействию преступности"</w:t>
            </w:r>
          </w:p>
        </w:tc>
        <w:tc>
          <w:tcPr>
            <w:tcW w:w="680" w:type="dxa"/>
          </w:tcPr>
          <w:p w:rsidR="00A85AF5" w:rsidRDefault="004D43F3">
            <w:pPr>
              <w:pStyle w:val="ConsPlusNormal"/>
              <w:jc w:val="center"/>
            </w:pPr>
            <w:r>
              <w:t>Приобретение товаров, работ услуг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73" w:type="dxa"/>
          </w:tcPr>
          <w:p w:rsidR="00A85AF5" w:rsidRDefault="004D43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2" w:type="dxa"/>
          </w:tcPr>
          <w:p w:rsidR="00A85AF5" w:rsidRDefault="004D43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" w:type="dxa"/>
          </w:tcPr>
          <w:p w:rsidR="00A85AF5" w:rsidRDefault="004D43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10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221" w:type="dxa"/>
            <w:gridSpan w:val="10"/>
          </w:tcPr>
          <w:p w:rsidR="00A85AF5" w:rsidRDefault="004D43F3">
            <w:pPr>
              <w:pStyle w:val="ConsPlusNormal"/>
            </w:pPr>
            <w:r>
              <w:t>Описательная часть характеристики мероприятия (результата): Создание и выпуск не менее 10 телевизионных программ в год информационно-профилактического характера о деятельности органов прокуратуры по противодействию преступности</w:t>
            </w:r>
          </w:p>
        </w:tc>
      </w:tr>
      <w:tr w:rsidR="00A85AF5">
        <w:tc>
          <w:tcPr>
            <w:tcW w:w="8999" w:type="dxa"/>
            <w:gridSpan w:val="11"/>
          </w:tcPr>
          <w:p w:rsidR="00A85AF5" w:rsidRDefault="004D43F3">
            <w:pPr>
              <w:pStyle w:val="ConsPlusNormal"/>
              <w:jc w:val="center"/>
              <w:outlineLvl w:val="2"/>
            </w:pPr>
            <w:r>
              <w:t>Задача 2. Повышение уровня защиты жизни, здоровья и безопасности несовершеннолетних граждан на территории Курганской области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Мероприятие (результат) "Организация и проведение межведомственных оперативно-профилактических мероприятий и акций"</w:t>
            </w:r>
          </w:p>
        </w:tc>
        <w:tc>
          <w:tcPr>
            <w:tcW w:w="680" w:type="dxa"/>
          </w:tcPr>
          <w:p w:rsidR="00A85AF5" w:rsidRDefault="004D43F3">
            <w:pPr>
              <w:pStyle w:val="ConsPlusNormal"/>
              <w:jc w:val="center"/>
            </w:pPr>
            <w:r>
              <w:t>Осуществлен</w:t>
            </w:r>
            <w:r>
              <w:t>ие текущей деятельности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73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2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221" w:type="dxa"/>
            <w:gridSpan w:val="10"/>
          </w:tcPr>
          <w:p w:rsidR="00A85AF5" w:rsidRDefault="004D43F3">
            <w:pPr>
              <w:pStyle w:val="ConsPlusNormal"/>
            </w:pPr>
            <w:r>
              <w:t>Описательная часть характеристики мероприятия (результата): Организация и проведение межведомственных оперативно-профилактических мероприятий и акций, в том числе "Подросток", "Дети России" и других. Сопровождение и контроль данной деятельности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Мероприятие (результат) "Внедрение в работу образовательных организаций программ и методик, направленных на формирование законопослушного поведения несовершеннолетних, организация досуга и занятости несовершеннолетних"</w:t>
            </w:r>
          </w:p>
        </w:tc>
        <w:tc>
          <w:tcPr>
            <w:tcW w:w="680" w:type="dxa"/>
          </w:tcPr>
          <w:p w:rsidR="00A85AF5" w:rsidRDefault="004D43F3">
            <w:pPr>
              <w:pStyle w:val="ConsPlusNormal"/>
              <w:jc w:val="center"/>
            </w:pPr>
            <w:r>
              <w:t>Осуществление текущей деятельности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ед</w:t>
            </w:r>
            <w:r>
              <w:t>иница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73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2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221" w:type="dxa"/>
            <w:gridSpan w:val="10"/>
          </w:tcPr>
          <w:p w:rsidR="00A85AF5" w:rsidRDefault="004D43F3">
            <w:pPr>
              <w:pStyle w:val="ConsPlusNormal"/>
            </w:pPr>
            <w:r>
              <w:t>Описательная часть характеристики мероприятия (результата): Внедрение в работу образовательных организаций программ и методик, направленных на формирование законопослушного поведения несовершеннолетних, организация досуга и занятости несовершеннолетних. Со</w:t>
            </w:r>
            <w:r>
              <w:t>провождение и контроль данной деятельности</w:t>
            </w:r>
          </w:p>
        </w:tc>
      </w:tr>
      <w:tr w:rsidR="00A85AF5">
        <w:tc>
          <w:tcPr>
            <w:tcW w:w="8999" w:type="dxa"/>
            <w:gridSpan w:val="11"/>
          </w:tcPr>
          <w:p w:rsidR="00A85AF5" w:rsidRDefault="004D43F3">
            <w:pPr>
              <w:pStyle w:val="ConsPlusNormal"/>
              <w:jc w:val="center"/>
              <w:outlineLvl w:val="2"/>
            </w:pPr>
            <w:r>
              <w:t>Задача 3. Повышение безопасности дорожного движения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Мероприятие (результат) "Создан и выпущен цикл телевизионных программ о пропаганде культуры поведения участников дорожного движения"</w:t>
            </w:r>
          </w:p>
        </w:tc>
        <w:tc>
          <w:tcPr>
            <w:tcW w:w="680" w:type="dxa"/>
          </w:tcPr>
          <w:p w:rsidR="00A85AF5" w:rsidRDefault="004D43F3">
            <w:pPr>
              <w:pStyle w:val="ConsPlusNormal"/>
              <w:jc w:val="center"/>
            </w:pPr>
            <w:r>
              <w:t>Приобретение товаров, работ, услуг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73" w:type="dxa"/>
          </w:tcPr>
          <w:p w:rsidR="00A85AF5" w:rsidRDefault="004D43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2" w:type="dxa"/>
          </w:tcPr>
          <w:p w:rsidR="00A85AF5" w:rsidRDefault="004D43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A85AF5" w:rsidRDefault="004D43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48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221" w:type="dxa"/>
            <w:gridSpan w:val="10"/>
          </w:tcPr>
          <w:p w:rsidR="00A85AF5" w:rsidRDefault="004D43F3">
            <w:pPr>
              <w:pStyle w:val="ConsPlusNormal"/>
            </w:pPr>
            <w:r>
              <w:t>Описательная часть характеристики мероприятия (результата): Создание и выпуск не менее 4-х телевизионных программ в год о пропаганде культуры поведения участников дорожного движения</w:t>
            </w:r>
          </w:p>
        </w:tc>
      </w:tr>
      <w:tr w:rsidR="00A85AF5">
        <w:tc>
          <w:tcPr>
            <w:tcW w:w="8999" w:type="dxa"/>
            <w:gridSpan w:val="11"/>
          </w:tcPr>
          <w:p w:rsidR="00A85AF5" w:rsidRDefault="004D43F3">
            <w:pPr>
              <w:pStyle w:val="ConsPlusNormal"/>
              <w:jc w:val="center"/>
              <w:outlineLvl w:val="2"/>
            </w:pPr>
            <w:r>
              <w:t>Задача 4.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Мероприятие (результат) "Проведено социологическое исследование в целях оценки уровня коррупции в Курганской области"</w:t>
            </w:r>
          </w:p>
        </w:tc>
        <w:tc>
          <w:tcPr>
            <w:tcW w:w="680" w:type="dxa"/>
          </w:tcPr>
          <w:p w:rsidR="00A85AF5" w:rsidRDefault="004D43F3">
            <w:pPr>
              <w:pStyle w:val="ConsPlusNormal"/>
              <w:jc w:val="center"/>
            </w:pPr>
            <w:r>
              <w:t>Приобретение т</w:t>
            </w:r>
            <w:r>
              <w:t>оваров, работ, услуг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73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8221" w:type="dxa"/>
            <w:gridSpan w:val="10"/>
          </w:tcPr>
          <w:p w:rsidR="00A85AF5" w:rsidRDefault="004D43F3">
            <w:pPr>
              <w:pStyle w:val="ConsPlusNormal"/>
            </w:pPr>
            <w:r>
              <w:t>Описательная часть характеристики мероприятия (результата): Определение количества граждан, которые готовы сообщить о фактах коррупции в открытой форме, на основании методики, утвержденной в соответствии с действующим законодательством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Мероприятие (результат) "Организованы и выпущены телевизионные и радиопередачи в средствах массовой информации, организованы публикации в печатных средствах массовой информации по актуальным проблемам антикоррупционной политики, изготовлена и распространен</w:t>
            </w:r>
            <w:r>
              <w:t>а печатная продукция, размещена таргетированная реклама в интернет-ресурсах в сфере противодействия коррупции"</w:t>
            </w:r>
          </w:p>
        </w:tc>
        <w:tc>
          <w:tcPr>
            <w:tcW w:w="680" w:type="dxa"/>
          </w:tcPr>
          <w:p w:rsidR="00A85AF5" w:rsidRDefault="004D43F3">
            <w:pPr>
              <w:pStyle w:val="ConsPlusNormal"/>
              <w:jc w:val="center"/>
            </w:pPr>
            <w:r>
              <w:t>Приобретение товаров, работ, услуг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73" w:type="dxa"/>
          </w:tcPr>
          <w:p w:rsidR="00A85AF5" w:rsidRDefault="004D43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02" w:type="dxa"/>
          </w:tcPr>
          <w:p w:rsidR="00A85AF5" w:rsidRDefault="004D43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2" w:type="dxa"/>
          </w:tcPr>
          <w:p w:rsidR="00A85AF5" w:rsidRDefault="004D43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100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8221" w:type="dxa"/>
            <w:gridSpan w:val="10"/>
          </w:tcPr>
          <w:p w:rsidR="00A85AF5" w:rsidRDefault="004D43F3">
            <w:pPr>
              <w:pStyle w:val="ConsPlusNormal"/>
            </w:pPr>
            <w:r>
              <w:t>Описательная часть характеристики мероприятия (результата): Проведение информационно-пропагандистских кампаний по размещению рекламы в телевизионных и радиопередачах в средствах массовой информации, организация публикаций в печатных средствах массовой инфо</w:t>
            </w:r>
            <w:r>
              <w:t>рмации интернет-ресурсах. Не менее 100 тысяч показов, в т.ч. таргетированной рекламы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Мероприятие (результат) "Проведен Курганский областной антикоррупционный форум "Вектор"</w:t>
            </w:r>
          </w:p>
        </w:tc>
        <w:tc>
          <w:tcPr>
            <w:tcW w:w="680" w:type="dxa"/>
          </w:tcPr>
          <w:p w:rsidR="00A85AF5" w:rsidRDefault="004D43F3">
            <w:pPr>
              <w:pStyle w:val="ConsPlusNormal"/>
              <w:jc w:val="center"/>
            </w:pPr>
            <w:r>
              <w:t>Осуществление текущей деятельности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73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8221" w:type="dxa"/>
            <w:gridSpan w:val="10"/>
          </w:tcPr>
          <w:p w:rsidR="00A85AF5" w:rsidRDefault="004D43F3">
            <w:pPr>
              <w:pStyle w:val="ConsPlusNormal"/>
            </w:pPr>
            <w:r>
              <w:t>Описательная часть характеристики мероприятия (результата): Организация и проведение мероприятия антикоррупционной направленности из расчета одного форума в год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64" w:type="dxa"/>
          </w:tcPr>
          <w:p w:rsidR="00A85AF5" w:rsidRDefault="004D43F3">
            <w:pPr>
              <w:pStyle w:val="ConsPlusNormal"/>
            </w:pPr>
            <w:r>
              <w:t>Мероприятие (результат) "Проведен творческий конкурс "Молодежь против коррупции!"</w:t>
            </w:r>
          </w:p>
        </w:tc>
        <w:tc>
          <w:tcPr>
            <w:tcW w:w="680" w:type="dxa"/>
          </w:tcPr>
          <w:p w:rsidR="00A85AF5" w:rsidRDefault="004D43F3">
            <w:pPr>
              <w:pStyle w:val="ConsPlusNormal"/>
              <w:jc w:val="center"/>
            </w:pPr>
            <w:r>
              <w:t>Осуществление текущей деятельности</w:t>
            </w:r>
          </w:p>
        </w:tc>
        <w:tc>
          <w:tcPr>
            <w:tcW w:w="907" w:type="dxa"/>
          </w:tcPr>
          <w:p w:rsidR="00A85AF5" w:rsidRDefault="004D43F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73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</w:tr>
      <w:tr w:rsidR="00A85AF5">
        <w:tc>
          <w:tcPr>
            <w:tcW w:w="778" w:type="dxa"/>
          </w:tcPr>
          <w:p w:rsidR="00A85AF5" w:rsidRDefault="004D43F3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8221" w:type="dxa"/>
            <w:gridSpan w:val="10"/>
          </w:tcPr>
          <w:p w:rsidR="00A85AF5" w:rsidRDefault="004D43F3">
            <w:pPr>
              <w:pStyle w:val="ConsPlusNormal"/>
            </w:pPr>
            <w:r>
              <w:t>Описательная часть характеристики мероприятия (результата): Организация и проведение мероприятия антикоррупционной направленности в молодежной среде из расчета одного конкурса в год</w:t>
            </w:r>
          </w:p>
        </w:tc>
      </w:tr>
    </w:tbl>
    <w:p w:rsidR="00A85AF5" w:rsidRDefault="00A85AF5">
      <w:pPr>
        <w:pStyle w:val="ConsPlusNormal"/>
        <w:jc w:val="both"/>
      </w:pPr>
    </w:p>
    <w:p w:rsidR="00A85AF5" w:rsidRDefault="004D43F3">
      <w:pPr>
        <w:pStyle w:val="ConsPlusTitle"/>
        <w:jc w:val="center"/>
        <w:outlineLvl w:val="1"/>
      </w:pPr>
      <w:r>
        <w:t>Раздел III. ФИНАНСОВОЕ ОБЕСПЕЧЕНИЕ</w:t>
      </w:r>
    </w:p>
    <w:p w:rsidR="00A85AF5" w:rsidRDefault="004D43F3">
      <w:pPr>
        <w:pStyle w:val="ConsPlusTitle"/>
        <w:jc w:val="center"/>
      </w:pPr>
      <w:r>
        <w:t>КОМПЛЕКСА ПРОЦЕССНЫХ МЕРОПРИЯТИЙ</w:t>
      </w:r>
    </w:p>
    <w:p w:rsidR="00A85AF5" w:rsidRDefault="00A85A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181"/>
        <w:gridCol w:w="1247"/>
        <w:gridCol w:w="1301"/>
        <w:gridCol w:w="1219"/>
        <w:gridCol w:w="1243"/>
        <w:gridCol w:w="1020"/>
      </w:tblGrid>
      <w:tr w:rsidR="00A85AF5">
        <w:tc>
          <w:tcPr>
            <w:tcW w:w="1814" w:type="dxa"/>
            <w:vMerge w:val="restart"/>
          </w:tcPr>
          <w:p w:rsidR="00A85AF5" w:rsidRDefault="004D43F3">
            <w:pPr>
              <w:pStyle w:val="ConsPlusNormal"/>
              <w:jc w:val="center"/>
            </w:pPr>
            <w:r>
              <w:t>Наименование мероприятия (результата)/источник финансового обеспечения</w:t>
            </w:r>
          </w:p>
        </w:tc>
        <w:tc>
          <w:tcPr>
            <w:tcW w:w="7211" w:type="dxa"/>
            <w:gridSpan w:val="6"/>
          </w:tcPr>
          <w:p w:rsidR="00A85AF5" w:rsidRDefault="004D43F3">
            <w:pPr>
              <w:pStyle w:val="ConsPlusNormal"/>
              <w:jc w:val="center"/>
            </w:pPr>
            <w:r>
              <w:t>Объем финансового обеспечения по годам, тыс. рублей</w:t>
            </w:r>
          </w:p>
        </w:tc>
      </w:tr>
      <w:tr w:rsidR="00A85AF5">
        <w:tc>
          <w:tcPr>
            <w:tcW w:w="1814" w:type="dxa"/>
            <w:vMerge/>
          </w:tcPr>
          <w:p w:rsidR="00A85AF5" w:rsidRDefault="00A85AF5">
            <w:pPr>
              <w:pStyle w:val="ConsPlusNormal"/>
            </w:pPr>
          </w:p>
        </w:tc>
        <w:tc>
          <w:tcPr>
            <w:tcW w:w="1181" w:type="dxa"/>
          </w:tcPr>
          <w:p w:rsidR="00A85AF5" w:rsidRDefault="004D43F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  <w:jc w:val="center"/>
            </w:pPr>
            <w:r>
              <w:t>Всего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Комплекс процессных мероприятий "Обеспечение общественного порядка и противодействие преступности в Курганской области" (всего), в том числе: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5951,5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5951,5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5951,5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5951,5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5951,5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29757,5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Курганской области (всего), из них: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5951,5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5951,5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5951,5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5951,5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5951,5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29757,5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181" w:type="dxa"/>
          </w:tcPr>
          <w:p w:rsidR="00A85AF5" w:rsidRDefault="00A85AF5">
            <w:pPr>
              <w:pStyle w:val="ConsPlusNormal"/>
            </w:pPr>
          </w:p>
        </w:tc>
        <w:tc>
          <w:tcPr>
            <w:tcW w:w="1247" w:type="dxa"/>
          </w:tcPr>
          <w:p w:rsidR="00A85AF5" w:rsidRDefault="00A85AF5">
            <w:pPr>
              <w:pStyle w:val="ConsPlusNormal"/>
            </w:pPr>
          </w:p>
        </w:tc>
        <w:tc>
          <w:tcPr>
            <w:tcW w:w="1301" w:type="dxa"/>
          </w:tcPr>
          <w:p w:rsidR="00A85AF5" w:rsidRDefault="00A85AF5">
            <w:pPr>
              <w:pStyle w:val="ConsPlusNormal"/>
            </w:pPr>
          </w:p>
        </w:tc>
        <w:tc>
          <w:tcPr>
            <w:tcW w:w="1219" w:type="dxa"/>
          </w:tcPr>
          <w:p w:rsidR="00A85AF5" w:rsidRDefault="00A85AF5">
            <w:pPr>
              <w:pStyle w:val="ConsPlusNormal"/>
            </w:pPr>
          </w:p>
        </w:tc>
        <w:tc>
          <w:tcPr>
            <w:tcW w:w="1243" w:type="dxa"/>
          </w:tcPr>
          <w:p w:rsidR="00A85AF5" w:rsidRDefault="00A85AF5">
            <w:pPr>
              <w:pStyle w:val="ConsPlusNormal"/>
            </w:pPr>
          </w:p>
        </w:tc>
        <w:tc>
          <w:tcPr>
            <w:tcW w:w="1020" w:type="dxa"/>
          </w:tcPr>
          <w:p w:rsidR="00A85AF5" w:rsidRDefault="00A85AF5">
            <w:pPr>
              <w:pStyle w:val="ConsPlusNormal"/>
            </w:pP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Мероприятие (результат): "Организована на возмездной основе добровольная сдача населением оружия, боеприпасов, патронов к оружию, взрывчатых веществ и взрывных устройств", всего, в том числе: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412,0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412,0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412,0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412,0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412,0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2060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Курганской области (в</w:t>
            </w:r>
            <w:r>
              <w:t>сего), из них: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412,0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412,0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412,0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412,0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412,0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2060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Мероприятие (результат): "Обеспечено материальное стимулирование деятельности народных дружинников", всего, в том числе: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565,5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565,5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565,5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565,5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565,5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2827,5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Курганской области (всего), из них: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565,5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565,5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565,5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565,5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565,5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2827,5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Мероприятие (результат): "Обеспечена реализации Соглашения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3621,2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3621,2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3621,2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3621,2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3621,2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18106,0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между Министерством внутренних дел Российской Федерации и Правительством Курганской области о передаче Министерству внутренних дел Российской Федерации ч</w:t>
            </w:r>
            <w:r>
              <w:t>асти полномочий по составлению протоколов об административных правонарушениях, посягающих на общественный порядок и общественную безопасность", всего, в том числе: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Курганской области (всего), из них: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3621,2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3621,2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3621,2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3621,2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3621,2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18106,0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Мероприятие (результат): "Создан и выпущен цикл телевизионных программ информационно-профилактического характера", всего, в том числе: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400,0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400,0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400,0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400,0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400,0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2000,0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Курганской области (всего), из них: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400,0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400,0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400,0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400,0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400,0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2000,0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Мероприятие (результат): "Создан и выпущен цикл телевизионных программ о деятельности органов прокуратуры по противодействию преступности", всего, в том числе: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494,0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494,0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494,0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494,0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494,0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470,0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Курганской области (всего), из них: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494,0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494,0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494,0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494,0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494,0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470,0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Мероприятие (результат): "Создан и выпущен цикл телевизионных программ о пропаганде культуры поведения участников дорожного движения, всего, в том числе: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200,0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200,0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200,0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200,0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200,0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1000,0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Курганской области (всего), из них: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200,0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200,0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200,0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200,0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200,0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1000,0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Мероприятие (результат): "Проведено социологическое исследование в целях оценки уровня коррупции в Курганской области", всего, в том числе: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157,5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157,5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157,5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157,5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157,5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787,5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Курганской области (всего), из них: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157,5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157,5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157,5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157,5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157,5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787,5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A85AF5">
            <w:pPr>
              <w:pStyle w:val="ConsPlusNormal"/>
            </w:pPr>
          </w:p>
        </w:tc>
        <w:tc>
          <w:tcPr>
            <w:tcW w:w="1247" w:type="dxa"/>
          </w:tcPr>
          <w:p w:rsidR="00A85AF5" w:rsidRDefault="00A85AF5">
            <w:pPr>
              <w:pStyle w:val="ConsPlusNormal"/>
            </w:pPr>
          </w:p>
        </w:tc>
        <w:tc>
          <w:tcPr>
            <w:tcW w:w="1301" w:type="dxa"/>
          </w:tcPr>
          <w:p w:rsidR="00A85AF5" w:rsidRDefault="00A85AF5">
            <w:pPr>
              <w:pStyle w:val="ConsPlusNormal"/>
            </w:pPr>
          </w:p>
        </w:tc>
        <w:tc>
          <w:tcPr>
            <w:tcW w:w="1219" w:type="dxa"/>
          </w:tcPr>
          <w:p w:rsidR="00A85AF5" w:rsidRDefault="00A85AF5">
            <w:pPr>
              <w:pStyle w:val="ConsPlusNormal"/>
            </w:pPr>
          </w:p>
        </w:tc>
        <w:tc>
          <w:tcPr>
            <w:tcW w:w="1243" w:type="dxa"/>
          </w:tcPr>
          <w:p w:rsidR="00A85AF5" w:rsidRDefault="00A85AF5">
            <w:pPr>
              <w:pStyle w:val="ConsPlusNormal"/>
            </w:pPr>
          </w:p>
        </w:tc>
        <w:tc>
          <w:tcPr>
            <w:tcW w:w="1020" w:type="dxa"/>
          </w:tcPr>
          <w:p w:rsidR="00A85AF5" w:rsidRDefault="00A85AF5">
            <w:pPr>
              <w:pStyle w:val="ConsPlusNormal"/>
            </w:pP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Мероприятие (результат): "Организованы и выпущены телевизионные и радиопередачи в средствах массовой информации, организованы публикации в печатных средствах массовой информации по актуальным проблемам антикоррупционной политики, изготовлена и распростране</w:t>
            </w:r>
            <w:r>
              <w:t>на печатная продукция, размещена таргетированная реклама в интернет-ресурсах в сфере противодействия коррупции", всего, в том числе: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46,5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46,5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46,5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46,5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46,5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232,5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Курганской области (всего), из них: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46,5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46,5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46,5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46,5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46,5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232,5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Мероприятие (результат): "Проведен Курганский областной антикоррупционный форум "Вектор", всего, в том числе: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52,5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52,5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52,5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52,5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52,5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262,5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Курганской области (всего), из них: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52,5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52,5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52,5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52,5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52,5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262,5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Мероприятие (результат): "Проведен творческий конкурс "Молодежь против коррупции!" всего, в том числе: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2,3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2,3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2,3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2,3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2,3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11,5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Курганской области (всего), из них: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2,3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2,3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2,3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2,3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2,3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11,5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Консолидированные бюджеты муниципальных образований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  <w:tr w:rsidR="00A85AF5">
        <w:tc>
          <w:tcPr>
            <w:tcW w:w="1814" w:type="dxa"/>
          </w:tcPr>
          <w:p w:rsidR="00A85AF5" w:rsidRDefault="004D43F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8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301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19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243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A85AF5" w:rsidRDefault="004D43F3">
            <w:pPr>
              <w:pStyle w:val="ConsPlusNormal"/>
            </w:pPr>
            <w:r>
              <w:t>-</w:t>
            </w:r>
          </w:p>
        </w:tc>
      </w:tr>
    </w:tbl>
    <w:p w:rsidR="00A85AF5" w:rsidRDefault="00A85AF5">
      <w:pPr>
        <w:pStyle w:val="ConsPlusNormal"/>
        <w:jc w:val="both"/>
      </w:pPr>
    </w:p>
    <w:p w:rsidR="00A85AF5" w:rsidRDefault="004D43F3">
      <w:pPr>
        <w:pStyle w:val="ConsPlusTitle"/>
        <w:jc w:val="center"/>
        <w:outlineLvl w:val="1"/>
      </w:pPr>
      <w:r>
        <w:t>Раздел IV. ПЛАН РЕАЛИЗАЦИИ КОМПЛЕКСА</w:t>
      </w:r>
    </w:p>
    <w:p w:rsidR="00A85AF5" w:rsidRDefault="004D43F3">
      <w:pPr>
        <w:pStyle w:val="ConsPlusTitle"/>
        <w:jc w:val="center"/>
      </w:pPr>
      <w:r>
        <w:t>ПРОЦЕССНЫХ МЕРОПРИЯТИЙ В 2024 ГОДУ</w:t>
      </w:r>
    </w:p>
    <w:p w:rsidR="00A85AF5" w:rsidRDefault="00A85A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627"/>
        <w:gridCol w:w="1757"/>
        <w:gridCol w:w="1814"/>
        <w:gridCol w:w="1531"/>
      </w:tblGrid>
      <w:tr w:rsidR="00A85AF5">
        <w:tc>
          <w:tcPr>
            <w:tcW w:w="2211" w:type="dxa"/>
          </w:tcPr>
          <w:p w:rsidR="00A85AF5" w:rsidRDefault="004D43F3">
            <w:pPr>
              <w:pStyle w:val="ConsPlusNormal"/>
              <w:jc w:val="center"/>
            </w:pPr>
            <w:r>
              <w:t>Задача, мероприятие (результат)/контрольная точка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Вид подтверждающего документа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Информационная система (источник данных)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5</w:t>
            </w:r>
          </w:p>
        </w:tc>
      </w:tr>
      <w:tr w:rsidR="00A85AF5">
        <w:tc>
          <w:tcPr>
            <w:tcW w:w="8940" w:type="dxa"/>
            <w:gridSpan w:val="5"/>
          </w:tcPr>
          <w:p w:rsidR="00A85AF5" w:rsidRDefault="004D43F3">
            <w:pPr>
              <w:pStyle w:val="ConsPlusNormal"/>
              <w:jc w:val="center"/>
              <w:outlineLvl w:val="2"/>
            </w:pPr>
            <w:r>
              <w:t>Задача 1. Повышение уровня защиты жизни, здоровья и безопасности граждан на территории Курганской области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Мероприятие (результат): "Организована на возмездной основе добровольная сдача населением оружия, боеприпасов, патронов к оружию, взрывчатых веществ и взрывных устройств" 1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Кулиш Д.С., начальник отдела взаимодействия с правоохранительными органами управл</w:t>
            </w:r>
            <w:r>
              <w:t>ения общественной безопасности и специальных программ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Распоряжение Губернатора Курганской области о поощрении граждан за добровольную сдачу оружия, боеприпасов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Мероприятие (результат): "Обеспечено материальное сти</w:t>
            </w:r>
            <w:r>
              <w:t>мулирование деятельности народных дружинников" 2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Кулиш Д.С., начальник отдела взаимодействия с правоохранительными органами управления общественной безопасности и специальных программ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Распоряжение Правительства Курганской области о материальном стимулировании деятельности народных дружинников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 xml:space="preserve">Мероприятие (результат): "Обеспечена реализация Соглашения между Министерством внутренних дел Российской Федерации и Правительством Курганской </w:t>
            </w:r>
            <w:r>
              <w:t>области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безопасность" 3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Кулиш Д.С, начальник отдела взаимодейств</w:t>
            </w:r>
            <w:r>
              <w:t>ия с правоохранительными органами управления общественной безопасности и специальных программ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Соглашение между Министерством внутренних дел Российской Федерации и Правительством Курганской области о передаче Министер</w:t>
            </w:r>
            <w:r>
              <w:t xml:space="preserve">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предусмотренную Законом Курганской области от 20 ноября 1995 года N 25 </w:t>
            </w:r>
            <w:r>
              <w:t>"Об административных правонарушениях на территории Курганской области"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Мероприятие (результат): "Создан и выпущен цикл телевизионных программ информационно-профилактического характера" 4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Панченко Т.Ю., директор Департамента информационной и внутренней</w:t>
            </w:r>
            <w:r>
              <w:t xml:space="preserve"> политики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4.1.</w:t>
            </w:r>
          </w:p>
          <w:p w:rsidR="00A85AF5" w:rsidRDefault="004D43F3">
            <w:pPr>
              <w:pStyle w:val="ConsPlusNormal"/>
            </w:pPr>
            <w:r>
              <w:t>Закупка включена в план закупок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15.01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Панченко Т.Ю., директор Департамента информационной и внутренней политики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Утвержденный план-график с позицией закупки в единой информационной системе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4.2.</w:t>
            </w:r>
          </w:p>
          <w:p w:rsidR="00A85AF5" w:rsidRDefault="004D43F3">
            <w:pPr>
              <w:pStyle w:val="ConsPlusNormal"/>
            </w:pPr>
            <w:r>
              <w:t>Сведения о государственном контракте внесены в реестр контрактов, заключенных заказчиками по результатам закупок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01.07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Панченко Т.Ю., директор Департамент</w:t>
            </w:r>
            <w:r>
              <w:t>а информационной и внутренней политики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Выписка из реестра контрактов с реестровым номером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4.3.</w:t>
            </w:r>
          </w:p>
          <w:p w:rsidR="00A85AF5" w:rsidRDefault="004D43F3">
            <w:pPr>
              <w:pStyle w:val="ConsPlusNormal"/>
            </w:pPr>
            <w:r>
              <w:t>Произведена приемка поставленных товаров, выполненных работ, оказанных услуг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25.12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Панченко Т.Ю., директор Департамента информационной и внутренней политики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Акт приема передачи товара, выполненных работ, оказанных услуг, товарная накладная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4.4.</w:t>
            </w:r>
          </w:p>
          <w:p w:rsidR="00A85AF5" w:rsidRDefault="004D43F3">
            <w:pPr>
              <w:pStyle w:val="ConsPlusNormal"/>
            </w:pPr>
            <w:r>
              <w:t>Произведена оплата поставленных товаров, выполненных р</w:t>
            </w:r>
            <w:r>
              <w:t>абот, оказанных услуг по государственному контракту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Панченко Т.Ю., директор Департамента информационной и внутренней политики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Мероприятие (результат): "Создан и выпущен цикл телевизионных программ о деятельности органов прокуратуры по противодействию преступности" 5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Панченко Т.Ю., директор Департамента информационной и внутренней политики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5.1.</w:t>
            </w:r>
          </w:p>
          <w:p w:rsidR="00A85AF5" w:rsidRDefault="004D43F3">
            <w:pPr>
              <w:pStyle w:val="ConsPlusNormal"/>
            </w:pPr>
            <w:r>
              <w:t>Закупка включена в план закупок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15.01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Панченко Т.Ю., директор Департамента информационной и внутренней политики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Утвержденный план-график с позицией закупки в единой информационной системе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5.2.</w:t>
            </w:r>
          </w:p>
          <w:p w:rsidR="00A85AF5" w:rsidRDefault="004D43F3">
            <w:pPr>
              <w:pStyle w:val="ConsPlusNormal"/>
            </w:pPr>
            <w:r>
              <w:t>Сведения о государственном контракте внесены в реестр контрактов, заключенных заказчиками по результатам закупок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01.07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Панченко Т.Ю., директор Департамента информационной и внутренней политики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Выписка из реестра контрактов с реестровым н</w:t>
            </w:r>
            <w:r>
              <w:t>омером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5.3.</w:t>
            </w:r>
          </w:p>
          <w:p w:rsidR="00A85AF5" w:rsidRDefault="004D43F3">
            <w:pPr>
              <w:pStyle w:val="ConsPlusNormal"/>
            </w:pPr>
            <w:r>
              <w:t>Произведена приемка поставленных товаров, выполненных работ, оказанных услуг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25.12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Панченко Т.Ю., директор Департамента информационной и внутренней политики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Акт приема передачи товара, выполненных работ, оказанных услуг, товарная накладная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5.4.</w:t>
            </w:r>
          </w:p>
          <w:p w:rsidR="00A85AF5" w:rsidRDefault="004D43F3">
            <w:pPr>
              <w:pStyle w:val="ConsPlusNormal"/>
            </w:pPr>
            <w:r>
              <w:t>Произведена оплата поставленных товаров, выполненных работ, оказанных услуг по государственному контракту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Панченко Т.Ю., директор Департамент</w:t>
            </w:r>
            <w:r>
              <w:t>а, Департамент информационной и внутренней политики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8940" w:type="dxa"/>
            <w:gridSpan w:val="5"/>
          </w:tcPr>
          <w:p w:rsidR="00A85AF5" w:rsidRDefault="004D43F3">
            <w:pPr>
              <w:pStyle w:val="ConsPlusNormal"/>
              <w:jc w:val="center"/>
              <w:outlineLvl w:val="2"/>
            </w:pPr>
            <w:r>
              <w:t>Задача 2. Повышение уровня защиты жизни, здоровья и безопасности несовершеннолетних граждан на территории Курганской области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Мероприятие (результат): "Организация и проведение межведомственных оперативно-профилактических мероприятий и акций" 6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Кочеров А.Б., директор Департамента образования и науки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6.1.</w:t>
            </w:r>
          </w:p>
          <w:p w:rsidR="00A85AF5" w:rsidRDefault="004D43F3">
            <w:pPr>
              <w:pStyle w:val="ConsPlusNormal"/>
            </w:pPr>
            <w:r>
              <w:t>Организованы и проведены межведомственные оперативно-профилактические мероприятия и акции, в том числе "Подросток", "Дети России" и другие. Осуществлено сопровождение и контроль данной деятельности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30.12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Кочеров А.Б., директор Департамента образования и на</w:t>
            </w:r>
            <w:r>
              <w:t>уки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Годовой отчет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Мероприятие (результат): "Внедрение в работу образовательных организаций программ и методик, направленных на формирование законопослушного поведения несовершеннолетних, организация досуга и занятости несовершеннолетн</w:t>
            </w:r>
            <w:r>
              <w:t>их" 7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Кочеров А.Б., директор Департамента образования и науки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7.1.</w:t>
            </w:r>
          </w:p>
          <w:p w:rsidR="00A85AF5" w:rsidRDefault="004D43F3">
            <w:pPr>
              <w:pStyle w:val="ConsPlusNormal"/>
            </w:pPr>
            <w:r>
              <w:t>Внедрены в работу образовательных организаций программы и методики, направленные на формирование законопослушного поведения несовершеннолетних, о</w:t>
            </w:r>
            <w:r>
              <w:t>рганизован досуг и занятость несовершеннолетних. Осуществлено сопровождение и контроль данной деятельности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30.12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Кочеров А.Б., директор Департамента образования и науки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Годовой отчет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8940" w:type="dxa"/>
            <w:gridSpan w:val="5"/>
          </w:tcPr>
          <w:p w:rsidR="00A85AF5" w:rsidRDefault="004D43F3">
            <w:pPr>
              <w:pStyle w:val="ConsPlusNormal"/>
              <w:jc w:val="center"/>
              <w:outlineLvl w:val="2"/>
            </w:pPr>
            <w:r>
              <w:t>Задача 3. Повышение безопасности дорожного движения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Мероприятие (результат): "Создан и выпущен цикл телевизионных программ о пропаганде культуры поведения участников дорожного движения" 8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Панченко Т.Ю., директор Департамента, Департамент информационной и внутренней политики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8.1.</w:t>
            </w:r>
          </w:p>
          <w:p w:rsidR="00A85AF5" w:rsidRDefault="004D43F3">
            <w:pPr>
              <w:pStyle w:val="ConsPlusNormal"/>
            </w:pPr>
            <w:r>
              <w:t>Закупка включена в план закупок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15.01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Панченко Т.Ю., директор Департамента, Департамент информационной и внутренней политики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Утвержденный план-график с позицией закупки в единой информационной системе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8.2.</w:t>
            </w:r>
          </w:p>
          <w:p w:rsidR="00A85AF5" w:rsidRDefault="004D43F3">
            <w:pPr>
              <w:pStyle w:val="ConsPlusNormal"/>
            </w:pPr>
            <w:r>
              <w:t>Сведения о государственном контракте внесены в реестр контрактов, заключенных заказчиками по результатам закупок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01.07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Панченко Т.Ю., директор Департамента, Департамент информационной и внутренней политики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 xml:space="preserve">Выписка </w:t>
            </w:r>
            <w:r>
              <w:t>из реестра контрактов с реестровым номером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8.3.</w:t>
            </w:r>
          </w:p>
          <w:p w:rsidR="00A85AF5" w:rsidRDefault="004D43F3">
            <w:pPr>
              <w:pStyle w:val="ConsPlusNormal"/>
            </w:pPr>
            <w:r>
              <w:t>Произведена приемка поставленных товаров, выполненных работ, оказанных услуг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25.12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Панченко Т.Ю., директор Департамента, Департамент информационной и внутренней политики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Акт приема передачи товара, выполненных работ, оказанных услуг, товарная накладная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8.4.</w:t>
            </w:r>
          </w:p>
          <w:p w:rsidR="00A85AF5" w:rsidRDefault="004D43F3">
            <w:pPr>
              <w:pStyle w:val="ConsPlusNormal"/>
            </w:pPr>
            <w:r>
              <w:t xml:space="preserve">Произведена оплата поставленных товаров, </w:t>
            </w:r>
            <w:r>
              <w:t>выполненных работ, оказанных услуг по государственному контракту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Панченко Т.Ю., директор Департамента, Департамент информационной и внутренней политики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8940" w:type="dxa"/>
            <w:gridSpan w:val="5"/>
          </w:tcPr>
          <w:p w:rsidR="00A85AF5" w:rsidRDefault="004D43F3">
            <w:pPr>
              <w:pStyle w:val="ConsPlusNormal"/>
              <w:jc w:val="center"/>
              <w:outlineLvl w:val="2"/>
            </w:pPr>
            <w:r>
              <w:t>Задача 4. Совершенствование системы запретов, ограничени</w:t>
            </w:r>
            <w:r>
              <w:t>й и требований, установленных в целях противодействия коррупции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Мероприятие (результат): "Проведено социологическое исследование в целях оценки уровня коррупции в Курганской области" 9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9.1.</w:t>
            </w:r>
          </w:p>
          <w:p w:rsidR="00A85AF5" w:rsidRDefault="004D43F3">
            <w:pPr>
              <w:pStyle w:val="ConsPlusNormal"/>
            </w:pPr>
            <w:r>
              <w:t>Закупка включена в план закупок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30.05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Утвержденный план-график с позицией закупки в единую информационную систему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9.2.</w:t>
            </w:r>
          </w:p>
          <w:p w:rsidR="00A85AF5" w:rsidRDefault="004D43F3">
            <w:pPr>
              <w:pStyle w:val="ConsPlusNormal"/>
            </w:pPr>
            <w:r>
              <w:t>Сведения о государственном ко</w:t>
            </w:r>
            <w:r>
              <w:t>нтракте внесены в реестр контрактов, заключенных заказчиками по результатам закупок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30.06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Выписка из реестра контрактов с реестровым номером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9.3.</w:t>
            </w:r>
          </w:p>
          <w:p w:rsidR="00A85AF5" w:rsidRDefault="004D43F3">
            <w:pPr>
              <w:pStyle w:val="ConsPlusNormal"/>
            </w:pPr>
            <w:r>
              <w:t>Произведена приемка поставленных товаров, выполненных работ, оказанных услуг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30.11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Акт приема передачи товара, выполненных работ, оказанных услуг, товарная накладная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9.4.</w:t>
            </w:r>
          </w:p>
          <w:p w:rsidR="00A85AF5" w:rsidRDefault="004D43F3">
            <w:pPr>
              <w:pStyle w:val="ConsPlusNormal"/>
            </w:pPr>
            <w:r>
              <w:t>Произведена оплата пос</w:t>
            </w:r>
            <w:r>
              <w:t>тавленных товаров, выполненных работ, оказанных услуг по государственному контракту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10.12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Мероприятие (резул</w:t>
            </w:r>
            <w:r>
              <w:t>ьтат): "Организация и выпуск телевизионных и радиопередач в средствах массовой информации, организация публикаций в печатных средствах массовой информации по актуальным проблемам антикоррупционной политики, изготовление и распространение печатной продукции</w:t>
            </w:r>
            <w:r>
              <w:t xml:space="preserve"> в сфере противодействия коррупции, размещение рекламы в интернет-ресурсах" 10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10.1.</w:t>
            </w:r>
          </w:p>
          <w:p w:rsidR="00A85AF5" w:rsidRDefault="004D43F3">
            <w:pPr>
              <w:pStyle w:val="ConsPlusNormal"/>
            </w:pPr>
            <w:r>
              <w:t>Закупка включена в план закупок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20.09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Утвержденный план-график с позицией закупки в единую информационную систему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</w:t>
            </w:r>
            <w:r>
              <w:t>чка 10.2.</w:t>
            </w:r>
          </w:p>
          <w:p w:rsidR="00A85AF5" w:rsidRDefault="004D43F3">
            <w:pPr>
              <w:pStyle w:val="ConsPlusNormal"/>
            </w:pPr>
            <w:r>
              <w:t>Сведения о государственном контракте внесены в реестр контрактов, заключенных заказчиками по результатам закупок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31.10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Вы</w:t>
            </w:r>
            <w:r>
              <w:t>писка из реестра контрактов с реестровым номером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10.3.</w:t>
            </w:r>
          </w:p>
          <w:p w:rsidR="00A85AF5" w:rsidRDefault="004D43F3">
            <w:pPr>
              <w:pStyle w:val="ConsPlusNormal"/>
            </w:pPr>
            <w:r>
              <w:t>Произведена приемка поставленных товаров, выполненных работ, оказанных услуг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30.12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Акт приема передачи товара, выполненных работ, оказанных услуг, товарная накладная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10.4.</w:t>
            </w:r>
          </w:p>
          <w:p w:rsidR="00A85AF5" w:rsidRDefault="004D43F3">
            <w:pPr>
              <w:pStyle w:val="ConsPlusNormal"/>
            </w:pPr>
            <w:r>
              <w:t>Произведена оплата по</w:t>
            </w:r>
            <w:r>
              <w:t>ставленных товаров, выполненных работ, оказанных услуг по государственному контракту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30.12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Мероприятие (резу</w:t>
            </w:r>
            <w:r>
              <w:t>льтат): "Проведен Курганский областной антикоррупционный форум "Вектор" 11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11.1.</w:t>
            </w:r>
          </w:p>
          <w:p w:rsidR="00A85AF5" w:rsidRDefault="004D43F3">
            <w:pPr>
              <w:pStyle w:val="ConsPlusNormal"/>
            </w:pPr>
            <w:r>
              <w:t>Закупка включена в план закупок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20.09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Утвержденный план-график с позицией закупки в единой информационной системе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</w:t>
            </w:r>
            <w:r>
              <w:t>чка 11.2.</w:t>
            </w:r>
          </w:p>
          <w:p w:rsidR="00A85AF5" w:rsidRDefault="004D43F3">
            <w:pPr>
              <w:pStyle w:val="ConsPlusNormal"/>
            </w:pPr>
            <w:r>
              <w:t>Сведения о государственном контракте внесены в реестр контрактов, заключенных заказчиками по результатам закупок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30.12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Вы</w:t>
            </w:r>
            <w:r>
              <w:t>писка из реестра контрактов с реестровым номером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11.3.</w:t>
            </w:r>
          </w:p>
          <w:p w:rsidR="00A85AF5" w:rsidRDefault="004D43F3">
            <w:pPr>
              <w:pStyle w:val="ConsPlusNormal"/>
            </w:pPr>
            <w:r>
              <w:t>Произведена приемка поставленных товаров, выполненных работ, оказанных услуг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30.12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Акт приема передачи товара, выполненных работ, оказанных услуг, товарная накладная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11.4.</w:t>
            </w:r>
          </w:p>
          <w:p w:rsidR="00A85AF5" w:rsidRDefault="004D43F3">
            <w:pPr>
              <w:pStyle w:val="ConsPlusNormal"/>
            </w:pPr>
            <w:r>
              <w:t>Произведена оплата по</w:t>
            </w:r>
            <w:r>
              <w:t>ставленных товаров, выполненных работ, оказанных услуг по государственному контракту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30.12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Мероприятие (резу</w:t>
            </w:r>
            <w:r>
              <w:t>льтат): "Проведен творческий конкурс "Молодежь против коррупции!" 12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12.1.</w:t>
            </w:r>
          </w:p>
          <w:p w:rsidR="00A85AF5" w:rsidRDefault="004D43F3">
            <w:pPr>
              <w:pStyle w:val="ConsPlusNormal"/>
            </w:pPr>
            <w:r>
              <w:t>Закупка включена в план закупок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20.09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Утвержденный план-график с позицией закупки в единую информационную систему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12.2.</w:t>
            </w:r>
          </w:p>
          <w:p w:rsidR="00A85AF5" w:rsidRDefault="004D43F3">
            <w:pPr>
              <w:pStyle w:val="ConsPlusNormal"/>
            </w:pPr>
            <w:r>
              <w:t>Сведения о государств</w:t>
            </w:r>
            <w:r>
              <w:t>енном контракте внесены в реестр контрактов, заключенных заказчиками по результатам закупок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30.12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Выписка из реестра контрактов с реестровым номером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12.3.</w:t>
            </w:r>
          </w:p>
          <w:p w:rsidR="00A85AF5" w:rsidRDefault="004D43F3">
            <w:pPr>
              <w:pStyle w:val="ConsPlusNormal"/>
            </w:pPr>
            <w:r>
              <w:t>Произведена приемка поставленных товаров, выполненных работ, оказанных услуг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30.12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</w:t>
            </w:r>
            <w:r>
              <w:t>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Акт приема передачи товара, выполненных работ, оказанных услуг, товарная накладная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  <w:tr w:rsidR="00A85AF5">
        <w:tc>
          <w:tcPr>
            <w:tcW w:w="2211" w:type="dxa"/>
          </w:tcPr>
          <w:p w:rsidR="00A85AF5" w:rsidRDefault="004D43F3">
            <w:pPr>
              <w:pStyle w:val="ConsPlusNormal"/>
            </w:pPr>
            <w:r>
              <w:t>Контрольная точка 12.4.</w:t>
            </w:r>
          </w:p>
          <w:p w:rsidR="00A85AF5" w:rsidRDefault="004D43F3">
            <w:pPr>
              <w:pStyle w:val="ConsPlusNormal"/>
            </w:pPr>
            <w:r>
              <w:t>Произведена оплата поставленных товаров, выполненных работ, оказанных услуг по государственному контракту</w:t>
            </w:r>
          </w:p>
        </w:tc>
        <w:tc>
          <w:tcPr>
            <w:tcW w:w="1627" w:type="dxa"/>
          </w:tcPr>
          <w:p w:rsidR="00A85AF5" w:rsidRDefault="004D43F3">
            <w:pPr>
              <w:pStyle w:val="ConsPlusNormal"/>
              <w:jc w:val="center"/>
            </w:pPr>
            <w:r>
              <w:t>30.12</w:t>
            </w:r>
          </w:p>
        </w:tc>
        <w:tc>
          <w:tcPr>
            <w:tcW w:w="1757" w:type="dxa"/>
          </w:tcPr>
          <w:p w:rsidR="00A85AF5" w:rsidRDefault="004D43F3">
            <w:pPr>
              <w:pStyle w:val="ConsPlusNormal"/>
            </w:pPr>
            <w:r>
              <w:t>Пономарев Е.В., начальник отдела по профилактике коррупционных и иных правонарушений Аппарата Губернатора Курганской области</w:t>
            </w:r>
          </w:p>
        </w:tc>
        <w:tc>
          <w:tcPr>
            <w:tcW w:w="1814" w:type="dxa"/>
          </w:tcPr>
          <w:p w:rsidR="00A85AF5" w:rsidRDefault="004D43F3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1531" w:type="dxa"/>
          </w:tcPr>
          <w:p w:rsidR="00A85AF5" w:rsidRDefault="004D43F3">
            <w:pPr>
              <w:pStyle w:val="ConsPlusNormal"/>
              <w:jc w:val="center"/>
            </w:pPr>
            <w:r>
              <w:t>-</w:t>
            </w:r>
          </w:p>
        </w:tc>
      </w:tr>
    </w:tbl>
    <w:p w:rsidR="00A85AF5" w:rsidRDefault="00A85AF5">
      <w:pPr>
        <w:pStyle w:val="ConsPlusNormal"/>
        <w:jc w:val="both"/>
      </w:pPr>
    </w:p>
    <w:p w:rsidR="00A85AF5" w:rsidRDefault="00A85AF5">
      <w:pPr>
        <w:pStyle w:val="ConsPlusNormal"/>
        <w:jc w:val="both"/>
      </w:pPr>
    </w:p>
    <w:p w:rsidR="00A85AF5" w:rsidRDefault="00A85A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AF5" w:rsidRDefault="00A85AF5">
      <w:pPr>
        <w:pStyle w:val="ConsPlusNormal"/>
      </w:pPr>
    </w:p>
    <w:sectPr w:rsidR="00A85AF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43F3">
      <w:r>
        <w:separator/>
      </w:r>
    </w:p>
  </w:endnote>
  <w:endnote w:type="continuationSeparator" w:id="0">
    <w:p w:rsidR="00000000" w:rsidRDefault="004D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F5" w:rsidRDefault="00A85AF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85AF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85AF5" w:rsidRDefault="004D43F3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дежная правовая поддержка</w:t>
          </w:r>
        </w:p>
      </w:tc>
      <w:tc>
        <w:tcPr>
          <w:tcW w:w="1700" w:type="pct"/>
          <w:vAlign w:val="center"/>
        </w:tcPr>
        <w:p w:rsidR="00A85AF5" w:rsidRDefault="004D43F3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85AF5" w:rsidRDefault="004D43F3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A85AF5" w:rsidRDefault="004D43F3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F5" w:rsidRDefault="00A85AF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A85AF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85AF5" w:rsidRDefault="004D43F3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85AF5" w:rsidRDefault="004D43F3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85AF5" w:rsidRDefault="004D43F3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A85AF5" w:rsidRDefault="004D43F3">
    <w:pPr>
      <w:pStyle w:val="ConsPlusNormal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F5" w:rsidRDefault="00A85AF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A85AF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85AF5" w:rsidRDefault="004D43F3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дежная правовая поддержка</w:t>
          </w:r>
        </w:p>
      </w:tc>
      <w:tc>
        <w:tcPr>
          <w:tcW w:w="1700" w:type="pct"/>
          <w:vAlign w:val="center"/>
        </w:tcPr>
        <w:p w:rsidR="00A85AF5" w:rsidRDefault="004D43F3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85AF5" w:rsidRDefault="004D43F3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A85AF5" w:rsidRDefault="004D43F3">
    <w:pPr>
      <w:pStyle w:val="ConsPlusNormal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F5" w:rsidRDefault="00A85AF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A85AF5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85AF5" w:rsidRDefault="004D43F3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85AF5" w:rsidRDefault="004D43F3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85AF5" w:rsidRDefault="004D43F3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A85AF5" w:rsidRDefault="004D43F3">
    <w:pPr>
      <w:pStyle w:val="ConsPlusNormal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F5" w:rsidRDefault="00A85AF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85AF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85AF5" w:rsidRDefault="004D43F3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ая поддержка</w:t>
          </w:r>
        </w:p>
      </w:tc>
      <w:tc>
        <w:tcPr>
          <w:tcW w:w="1700" w:type="pct"/>
          <w:vAlign w:val="center"/>
        </w:tcPr>
        <w:p w:rsidR="00A85AF5" w:rsidRDefault="004D43F3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85AF5" w:rsidRDefault="004D43F3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A85AF5" w:rsidRDefault="004D43F3">
    <w:pPr>
      <w:pStyle w:val="ConsPlusNormal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F5" w:rsidRDefault="00A85AF5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85AF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85AF5" w:rsidRDefault="004D43F3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85AF5" w:rsidRDefault="004D43F3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85AF5" w:rsidRDefault="004D43F3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47</w:t>
          </w:r>
          <w:r>
            <w:fldChar w:fldCharType="end"/>
          </w:r>
        </w:p>
      </w:tc>
    </w:tr>
  </w:tbl>
  <w:p w:rsidR="00A85AF5" w:rsidRDefault="004D43F3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43F3">
      <w:r>
        <w:separator/>
      </w:r>
    </w:p>
  </w:footnote>
  <w:footnote w:type="continuationSeparator" w:id="0">
    <w:p w:rsidR="00000000" w:rsidRDefault="004D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A85AF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85AF5" w:rsidRDefault="004D43F3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29.12.2023 N 461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государственной </w:t>
          </w:r>
          <w:r>
            <w:rPr>
              <w:rFonts w:ascii="Tahoma" w:hAnsi="Tahoma" w:cs="Tahoma"/>
              <w:sz w:val="16"/>
              <w:szCs w:val="16"/>
            </w:rPr>
            <w:t>программе Курганской области "Обес...</w:t>
          </w:r>
        </w:p>
      </w:tc>
      <w:tc>
        <w:tcPr>
          <w:tcW w:w="2300" w:type="pct"/>
          <w:vAlign w:val="center"/>
        </w:tcPr>
        <w:p w:rsidR="00A85AF5" w:rsidRDefault="004D43F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23.01.2024</w:t>
          </w:r>
        </w:p>
      </w:tc>
    </w:tr>
  </w:tbl>
  <w:p w:rsidR="00A85AF5" w:rsidRDefault="00A85AF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85AF5" w:rsidRDefault="00A85AF5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A85AF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85AF5" w:rsidRDefault="004D43F3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Курганской области от </w:t>
          </w:r>
          <w:r>
            <w:rPr>
              <w:rFonts w:ascii="Tahoma" w:hAnsi="Tahoma" w:cs="Tahoma"/>
              <w:sz w:val="16"/>
              <w:szCs w:val="16"/>
            </w:rPr>
            <w:t>29.12.2023 N 461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Курганской области "Обес...</w:t>
          </w:r>
        </w:p>
      </w:tc>
      <w:tc>
        <w:tcPr>
          <w:tcW w:w="2300" w:type="pct"/>
          <w:vAlign w:val="center"/>
        </w:tcPr>
        <w:p w:rsidR="00A85AF5" w:rsidRDefault="004D43F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23.01.2024</w:t>
          </w:r>
        </w:p>
      </w:tc>
    </w:tr>
  </w:tbl>
  <w:p w:rsidR="00A85AF5" w:rsidRDefault="00A85AF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85AF5" w:rsidRDefault="00A85AF5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A85AF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85AF5" w:rsidRDefault="004D43F3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29.12.2023 N 461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</w:t>
          </w:r>
          <w:r>
            <w:rPr>
              <w:rFonts w:ascii="Tahoma" w:hAnsi="Tahoma" w:cs="Tahoma"/>
              <w:sz w:val="16"/>
              <w:szCs w:val="16"/>
            </w:rPr>
            <w:t xml:space="preserve"> программе Курганской области "Обес...</w:t>
          </w:r>
        </w:p>
      </w:tc>
      <w:tc>
        <w:tcPr>
          <w:tcW w:w="2300" w:type="pct"/>
          <w:vAlign w:val="center"/>
        </w:tcPr>
        <w:p w:rsidR="00A85AF5" w:rsidRDefault="004D43F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23.01.2024</w:t>
          </w:r>
        </w:p>
      </w:tc>
    </w:tr>
  </w:tbl>
  <w:p w:rsidR="00A85AF5" w:rsidRDefault="00A85AF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85AF5" w:rsidRDefault="00A85AF5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A85AF5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85AF5" w:rsidRDefault="004D43F3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Курганской области от </w:t>
          </w:r>
          <w:r>
            <w:rPr>
              <w:rFonts w:ascii="Tahoma" w:hAnsi="Tahoma" w:cs="Tahoma"/>
              <w:sz w:val="16"/>
              <w:szCs w:val="16"/>
            </w:rPr>
            <w:t>29.12.2023 N 461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Курганской области "Обес...</w:t>
          </w:r>
        </w:p>
      </w:tc>
      <w:tc>
        <w:tcPr>
          <w:tcW w:w="2300" w:type="pct"/>
          <w:vAlign w:val="center"/>
        </w:tcPr>
        <w:p w:rsidR="00A85AF5" w:rsidRDefault="004D43F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23.01.2024</w:t>
          </w:r>
        </w:p>
      </w:tc>
    </w:tr>
  </w:tbl>
  <w:p w:rsidR="00A85AF5" w:rsidRDefault="00A85AF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85AF5" w:rsidRDefault="00A85AF5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85AF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85AF5" w:rsidRDefault="004D43F3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29.12.2023 N 461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государственной программе </w:t>
          </w:r>
          <w:r>
            <w:rPr>
              <w:rFonts w:ascii="Tahoma" w:hAnsi="Tahoma" w:cs="Tahoma"/>
              <w:sz w:val="16"/>
              <w:szCs w:val="16"/>
            </w:rPr>
            <w:t>Курганской области "Обес...</w:t>
          </w:r>
        </w:p>
      </w:tc>
      <w:tc>
        <w:tcPr>
          <w:tcW w:w="2300" w:type="pct"/>
          <w:vAlign w:val="center"/>
        </w:tcPr>
        <w:p w:rsidR="00A85AF5" w:rsidRDefault="004D43F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23.01.2024</w:t>
          </w:r>
        </w:p>
      </w:tc>
    </w:tr>
  </w:tbl>
  <w:p w:rsidR="00A85AF5" w:rsidRDefault="00A85AF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85AF5" w:rsidRDefault="00A85AF5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85AF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85AF5" w:rsidRDefault="004D43F3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Курганской области от 29.12.2023 N </w:t>
          </w:r>
          <w:r>
            <w:rPr>
              <w:rFonts w:ascii="Tahoma" w:hAnsi="Tahoma" w:cs="Tahoma"/>
              <w:sz w:val="16"/>
              <w:szCs w:val="16"/>
            </w:rPr>
            <w:t>461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Курганской области "Обес...</w:t>
          </w:r>
        </w:p>
      </w:tc>
      <w:tc>
        <w:tcPr>
          <w:tcW w:w="2300" w:type="pct"/>
          <w:vAlign w:val="center"/>
        </w:tcPr>
        <w:p w:rsidR="00A85AF5" w:rsidRDefault="004D43F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23.01.2024</w:t>
          </w:r>
        </w:p>
      </w:tc>
    </w:tr>
  </w:tbl>
  <w:p w:rsidR="00A85AF5" w:rsidRDefault="00A85AF5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85AF5" w:rsidRDefault="00A85AF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F5"/>
    <w:rsid w:val="004D43F3"/>
    <w:rsid w:val="00A8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012AE-A05B-4C7F-B249-3C9356EA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8739</Words>
  <Characters>49817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Курганской области от 29.12.2023 N 461
"О государственной программе Курганской области "Обеспечение общественного порядка и противодействие преступности в Курганской области"
(вместе со "Стратегическими приоритетами государстве</vt:lpstr>
    </vt:vector>
  </TitlesOfParts>
  <Company>КонсультантПлюс Версия 4023.00.50</Company>
  <LinksUpToDate>false</LinksUpToDate>
  <CharactersWithSpaces>58440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Курганской области от 29.12.2023 N 461
"О государственной программе Курганской области "Обеспечение общественного порядка и противодействие преступности в Курганской области"
(вместе со "Стратегическими приоритетами государственной программы Курганской области "Обеспечение общественного порядка и противодействие преступности в Курганской области", "Паспортом государственной программы Курганской области "Обеспечение общественного порядка и противодействие преступности в Курганской</dc:title>
  <dc:creator>Трофимова М.В.</dc:creator>
  <cp:lastModifiedBy>Трофимова</cp:lastModifiedBy>
  <cp:revision>2</cp:revision>
  <dcterms:created xsi:type="dcterms:W3CDTF">2024-01-23T09:32:00Z</dcterms:created>
  <dcterms:modified xsi:type="dcterms:W3CDTF">2024-01-23T09:32:00Z</dcterms:modified>
</cp:coreProperties>
</file>